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3"/>
        </w:rPr>
      </w:pPr>
    </w:p>
    <w:p>
      <w:pPr>
        <w:pStyle w:val="BodyText"/>
        <w:spacing w:before="339"/>
        <w:rPr>
          <w:rFonts w:ascii="Times New Roman"/>
          <w:sz w:val="53"/>
        </w:rPr>
      </w:pPr>
    </w:p>
    <w:p>
      <w:pPr>
        <w:pStyle w:val="Title"/>
      </w:pPr>
      <w:r>
        <w:rPr>
          <w:color w:val="2B3C56"/>
          <w:spacing w:val="26"/>
        </w:rPr>
        <w:t xml:space="preserve"/>
      </w:r>
    </w:p>
    <w:p>
      <w:pPr>
        <w:pStyle w:val="BodyText"/>
        <w:spacing w:before="75"/>
        <w:rPr>
          <w:rFonts w:ascii="Arial Black"/>
          <w:sz w:val="43"/>
        </w:rPr>
      </w:pPr>
    </w:p>
    <w:p>
      <w:pPr>
        <w:spacing w:before="0"/>
        <w:ind w:left="0" w:right="413" w:firstLine="0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>
      <w:pPr>
        <w:spacing w:before="129"/>
        <w:ind w:left="5816" w:right="0" w:firstLine="0"/>
        <w:jc w:val="left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/>
      </w:r>
    </w:p>
    <w:p>
      <w:pPr>
        <w:pStyle w:val="BodyText"/>
        <w:spacing w:before="249"/>
        <w:rPr>
          <w:sz w:val="37"/>
        </w:rPr>
      </w:pPr>
    </w:p>
    <w:p>
      <w:pPr>
        <w:tabs>
          <w:tab w:pos="259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20"/>
          <w:sz w:val="22"/>
        </w:rPr>
        <w:t xml:space="preserve">Spine Africa Association (Pty) Ltd</w:t>
      </w:r>
    </w:p>
    <w:p>
      <w:pPr>
        <w:tabs>
          <w:tab w:pos="2597" w:val="left" w:leader="none"/>
        </w:tabs>
        <w:spacing w:before="96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  <w:sz w:val="22"/>
        </w:rPr>
        <w:t xml:space="preserve">29-September-2023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tabs>
          <w:tab w:pos="2809" w:val="left" w:leader="none"/>
        </w:tabs>
        <w:spacing w:before="89"/>
        <w:ind w:left="114" w:right="0" w:firstLine="0"/>
        <w:jc w:val="left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Delivery Services</w:t>
      </w:r>
      <w:r>
        <w:rPr>
          <w:rFonts w:ascii="Century Gothic"/>
          <w:sz w:val="30"/>
        </w:rPr>
        <w:tab/>
        <w:t xml:space="preserve">201.69</w:t>
      </w:r>
    </w:p>
    <w:p>
      <w:pPr>
        <w:spacing w:before="89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8</w:t>
      </w:r>
    </w:p>
    <w:p>
      <w:pPr>
        <w:spacing w:before="128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6533.23</w:t>
      </w:r>
    </w:p>
    <w:p>
      <w:pPr>
        <w:spacing w:after="0"/>
        <w:jc w:val="left"/>
        <w:rPr>
          <w:rFonts w:ascii="Century Gothic"/>
          <w:sz w:val="30"/>
        </w:rPr>
        <w:sectPr>
          <w:type w:val="continuous"/>
          <w:pgSz w:w="11910" w:h="16850"/>
          <w:pgMar w:top="0" w:bottom="0" w:left="1240" w:right="780"/>
          <w:cols w:num="3" w:equalWidth="0">
            <w:col w:w="5595" w:space="555"/>
            <w:col w:w="1673" w:space="397"/>
            <w:col w:w="1670"/>
          </w:cols>
        </w:sect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78"/>
        <w:rPr>
          <w:rFonts w:ascii="Century Gothic"/>
          <w:sz w:val="20"/>
        </w:rPr>
      </w:pPr>
    </w:p>
    <w:p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3154045" cy="28575"/>
                <wp:effectExtent l="19050" t="0" r="8255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54045" cy="28575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0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35pt;height:2.25pt;mso-position-horizontal-relative:char;mso-position-vertical-relative:line" id="docshapegroup1" coordorigin="0,0" coordsize="4967,45">
                <v:line style="position:absolute" from="0,23" to="4966,23" stroked="true" strokeweight="2.25pt" strokecolor="#2b3c56">
                  <v:stroke dashstyle="solid"/>
                </v:line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pStyle w:val="Heading1"/>
        <w:tabs>
          <w:tab w:pos="6974" w:val="left" w:leader="none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R4033251.0</w:t>
      </w:r>
    </w:p>
    <w:p>
      <w:pPr>
        <w:pStyle w:val="BodyText"/>
        <w:spacing w:before="1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 h="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62994pt;margin-top:13.475306pt;width:246.2pt;height:.1pt;mso-position-horizontal-relative:page;mso-position-vertical-relative:paragraph;z-index:-15728128;mso-wrap-distance-left:0;mso-wrap-distance-right:0" id="docshape2" coordorigin="5943,270" coordsize="4924,0" path="m5943,270l10867,270e" filled="false" stroked="true" strokeweight=".75pt" strokecolor="#155f6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5" w:val="left" w:leader="none"/>
        </w:tabs>
        <w:spacing w:before="252"/>
        <w:ind w:left="5854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R501601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2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spacing w:before="92"/>
        <w:ind w:left="238" w:right="0" w:firstLine="0"/>
        <w:jc w:val="left"/>
        <w:rPr>
          <w:rFonts w:ascii="Arial Black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6540" cy="50292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96899pt;margin-top:346.867981pt;width:520.2pt;height:39.6pt;mso-position-horizontal-relative:page;mso-position-vertical-relative:page;z-index:15729664" id="docshapegroup3" coordorigin="864,6937" coordsize="10404,792">
                <v:shape style="position:absolute;left:1391;top:6937;width:9876;height:792" id="docshape4" coordorigin="1392,6937" coordsize="9876,792" path="m11267,6937l10922,6937,1392,6937,1392,7729,10922,7729,10922,7725,11006,7725,11267,6940,11267,6937xe" filled="true" fillcolor="#2b3c56" stroked="false">
                  <v:path arrowok="t"/>
                  <v:fill type="solid"/>
                </v:shape>
                <v:shape style="position:absolute;left:863;top:6937;width:1050;height:788" id="docshape5" coordorigin="864,6937" coordsize="1050,788" path="m1913,6937l1127,6937,864,7725,1652,7725,1913,6940,1913,6937xe" filled="true" fillcolor="#2b3c5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7;top:7119;width:1995;height:348" type="#_x0000_t202" id="docshape6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4858;top:7119;width:757;height:348" type="#_x0000_t202" id="docshape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7703;top:7119;width:1006;height:348" type="#_x0000_t202" id="docshape8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  <w10:wrap type="none"/>
                </v:shape>
                <v:shape style="position:absolute;left:9615;top:7119;width:1279;height:348" type="#_x0000_t202" id="docshape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19705" cy="2748915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55pt;width:214.15pt;height:216.45pt;mso-position-horizontal-relative:page;mso-position-vertical-relative:page;z-index:-15780352" id="docshapegroup10" coordorigin="0,0" coordsize="4283,4329">
                <v:shape style="position:absolute;left:0;top:0;width:3811;height:2162" id="docshape11" coordorigin="0,0" coordsize="3811,2162" path="m3810,0l0,0,0,2161,3810,0xe" filled="true" fillcolor="#2b3c56" stroked="false">
                  <v:path arrowok="t"/>
                  <v:fill type="solid"/>
                </v:shape>
                <v:shape style="position:absolute;left:42;top:0;width:3221;height:1829" id="docshape12" coordorigin="42,0" coordsize="3221,1829" path="m3263,0l431,0,42,218,42,1829,3263,0xe" filled="true" fillcolor="#00c499" stroked="false">
                  <v:path arrowok="t"/>
                  <v:fill type="solid"/>
                </v:shape>
                <v:shape style="position:absolute;left:42;top:218;width:2172;height:2858" id="docshape13" coordorigin="42,218" coordsize="2172,2858" path="m42,218l42,1829,2214,3076,2214,1465,42,218xe" filled="true" fillcolor="#217c7c" stroked="false">
                  <v:path arrowok="t"/>
                  <v:fill type="solid"/>
                </v:shape>
                <v:shape style="position:absolute;left:0;top:1465;width:2214;height:2864" id="docshape14" coordorigin="0,1465" coordsize="2214,2864" path="m2214,1465l0,2719,0,4329,2214,3076,2214,1465xe" filled="true" fillcolor="#00c499" stroked="false">
                  <v:path arrowok="t"/>
                  <v:fill type="solid"/>
                </v:shape>
                <v:shape style="position:absolute;left:0;top:0;width:4283;height:2438" id="docshape15" coordorigin="0,0" coordsize="4283,2438" path="m4282,0l4102,0,0,2330,0,2437,4282,0xm910,0l725,0,188,303,42,388,0,411,0,520,42,497,910,0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39670" cy="148590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31366pt;margin-top:725.251831pt;width:192.1pt;height:117pt;mso-position-horizontal-relative:page;mso-position-vertical-relative:page;z-index:15730688" id="docshapegroup16" coordorigin="8069,14505" coordsize="3842,2340">
                <v:shape style="position:absolute;left:8539;top:15168;width:3371;height:1677" id="docshape17" coordorigin="8539,15169" coordsize="3371,1677" path="m11910,15169l8539,16845,11910,16845,11910,15169xe" filled="true" fillcolor="#155f63" stroked="false">
                  <v:path arrowok="t"/>
                  <v:fill type="solid"/>
                </v:shape>
                <v:shape style="position:absolute;left:8591;top:15193;width:3319;height:1652" id="docshape18" coordorigin="8591,15193" coordsize="3319,1652" path="m11910,15193l9856,16217,9831,16225,8591,16845,8775,16845,11910,15284,11910,15193xe" filled="true" fillcolor="#0d4343" stroked="false">
                  <v:path arrowok="t"/>
                  <v:fill type="solid"/>
                </v:shape>
                <v:shape style="position:absolute;left:9855;top:15292;width:2055;height:1553" id="docshape19" coordorigin="9856,15292" coordsize="2055,1553" path="m11910,15292l9856,16520,9930,16651,10034,16845,11651,16845,11910,16718,11910,15292xe" filled="true" fillcolor="#217c7c" stroked="false">
                  <v:path arrowok="t"/>
                  <v:fill type="solid"/>
                </v:shape>
                <v:shape style="position:absolute;left:9542;top:14693;width:2368;height:2152" id="docshape20" coordorigin="9542,14693" coordsize="2368,2152" path="m11832,15700l9542,16845,11150,16845,11832,16504,11832,15700xm11910,14693l9856,15717,9856,16520,11910,15497,11910,14693xe" filled="true" fillcolor="#00c499" stroked="false">
                  <v:path arrowok="t"/>
                  <v:fill type="solid"/>
                </v:shape>
                <v:shape style="position:absolute;left:8068;top:14505;width:3842;height:2340" id="docshape21" coordorigin="8069,14505" coordsize="3842,2340" path="m11910,14505l11274,14823,11274,14913,11910,14595,11910,14505xm9757,16004l8069,16845,8249,16845,9757,16094,9757,16004xm11910,15120l8446,16845,8627,16845,11910,15210,11910,15120xm11910,16129l10477,16845,10663,16845,11910,16227,11910,16129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> </w:t>
      </w:r>
      <w:r>
        <w:rPr>
          <w:rFonts w:ascii="Arial Black"/>
          <w:color w:val="155F63"/>
          <w:spacing w:val="13"/>
          <w:sz w:val="28"/>
        </w:rPr>
        <w:t>TO:</w:t>
      </w:r>
    </w:p>
    <w:p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> </w:t>
      </w:r>
      <w:r>
        <w:rPr>
          <w:color w:val="2B3C56"/>
          <w:spacing w:val="11"/>
          <w:w w:val="110"/>
        </w:rPr>
        <w:t>Name</w:t>
      </w:r>
    </w:p>
    <w:p>
      <w:pPr>
        <w:pStyle w:val="BodyText"/>
        <w:spacing w:line="192" w:lineRule="auto" w:before="70"/>
        <w:ind w:left="238"/>
      </w:pPr>
      <w:r>
        <w:rPr>
          <w:color w:val="2B3C56"/>
          <w:spacing w:val="16"/>
          <w:w w:val="110"/>
        </w:rPr>
        <w:t>Account </w:t>
      </w:r>
      <w:r>
        <w:rPr>
          <w:color w:val="2B3C56"/>
          <w:spacing w:val="15"/>
          <w:w w:val="110"/>
        </w:rPr>
        <w:t>Number</w:t>
      </w:r>
    </w:p>
    <w:p>
      <w:pPr>
        <w:spacing w:line="240" w:lineRule="auto" w:before="29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Discovery </w:t>
      </w:r>
      <w:r>
        <w:rPr>
          <w:color w:val="2B3C56"/>
          <w:spacing w:val="17"/>
          <w:w w:val="120"/>
        </w:rPr>
        <w:t>Samira </w:t>
      </w:r>
      <w:r>
        <w:rPr>
          <w:color w:val="2B3C56"/>
          <w:spacing w:val="16"/>
          <w:w w:val="120"/>
        </w:rPr>
        <w:t>Hadid</w:t>
      </w:r>
    </w:p>
    <w:p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865682000370</w:t>
      </w:r>
    </w:p>
    <w:sectPr>
      <w:type w:val="continuous"/>
      <w:pgSz w:w="11910" w:h="16850"/>
      <w:pgMar w:top="0" w:bottom="0" w:left="1240" w:right="780"/>
      <w:cols w:num="2" w:equalWidth="0">
        <w:col w:w="2215" w:space="206"/>
        <w:col w:w="7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38"/>
      <w:outlineLvl w:val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5"/>
      <w:jc w:val="center"/>
    </w:pPr>
    <w:rPr>
      <w:rFonts w:ascii="Arial Black" w:hAnsi="Arial Black" w:eastAsia="Arial Black" w:cs="Arial Black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2024-05-09T11:08:59Z</dcterms:created>
  <dcterms:modified xsi:type="dcterms:W3CDTF">2024-05-09T11:08:59Z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