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Enstra Paper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BILL_TO-0050182Rr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Carlos Gomes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09 Mar 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E-commerce Development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283.5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8269.46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R767689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Capitec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24116468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