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Emfuleni Local Municipality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063 -  -742-6920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 Westcliff Drive,Gauteng,2001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Blaauwklippen Devco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021 -  -941-6545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INV000052144Sj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September 28, 2020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#@_0000049959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INV000052144Sj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E-commerce Development</w:t>
      </w:r>
      <w:r>
        <w:tab/>
        <w:t xml:space="preserve">370</w:t>
      </w:r>
      <w:r>
        <w:tab/>
        <w:t xml:space="preserve">R211.48</w:t>
      </w:r>
      <w:r>
        <w:tab/>
      </w:r>
      <w:r w:rsidR="003F21C6" w:rsidRPr="003F21C6">
        <w:t xml:space="preserve">R5802.59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8224029.2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R277458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76993313343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 Westcliff Drive,Gauteng,2001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