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(+214) -  -855-1843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55472801350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55472801350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Value Logistics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53 Brunton Circle,1645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21/04/2023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##-98848Sp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Value Logistics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53 Brunton Circle,1645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21/04/2023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##-98848Sp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A5 Flyers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A5 Flyers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A5 Flyers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8517.0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8517.0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8517.0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296238.0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496425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