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2020/05/16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Massmart Services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Valley Primary School, Jip De Jager Drive,7530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(+213) -  -873-6941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Best Print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365 Ontdekkers Road, Roodepoort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#-012644Go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PO No.089250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Graphic Design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461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31.74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6741.45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6741.45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530885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