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Nampak Products Limited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53 Brunton Circle,1645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VIC-0000083569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3M South Africa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14 Bonanza Street,2092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05/06/2021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##085337Py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VIC-0000083569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USB</w:t>
      </w:r>
      <w:r w:rsidR="00000000">
        <w:tab/>
      </w:r>
      <w:r>
        <w:rPr>
          <w:rStyle w:val="ui-provider"/>
        </w:rPr>
        <w:t xml:space="preserve">107</w:t>
      </w:r>
      <w:r>
        <w:t xml:space="preserve">        </w:t>
      </w:r>
      <w:r>
        <w:rPr>
          <w:rStyle w:val="ui-provider"/>
        </w:rPr>
        <w:t xml:space="preserve">637.82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7268600.0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5398072.0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646355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05/06/2021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14 Bonanza Street,2092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