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The National School of Government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4406 Pilane Street,Soweto,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VAT_NUM_0095872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Arena Holdings (Pty)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14 Bonanza Street,2092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29/06/2023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##-010796Kd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VAT_NUM_0095872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Hardcover Books</w:t>
      </w:r>
      <w:r w:rsidR="00000000">
        <w:tab/>
      </w:r>
      <w:r>
        <w:rPr>
          <w:rStyle w:val="ui-provider"/>
        </w:rPr>
        <w:t xml:space="preserve">237</w:t>
      </w:r>
      <w:r>
        <w:t xml:space="preserve">        </w:t>
      </w:r>
      <w:r>
        <w:rPr>
          <w:rStyle w:val="ui-provider"/>
        </w:rPr>
        <w:t xml:space="preserve">26.96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1389651.8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951250.67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946194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29/06/2023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14 Bonanza Street,2092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