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Bigen Africa Services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Close,CPT, 6478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000020092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Coca-Cola Beverages South Africa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Athlone, Cape Town,7764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06/12/2022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INV_020671Va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000020092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Black Pens</w:t>
      </w:r>
      <w:r w:rsidR="00000000">
        <w:tab/>
      </w:r>
      <w:r>
        <w:rPr>
          <w:rStyle w:val="ui-provider"/>
        </w:rPr>
        <w:t xml:space="preserve">113</w:t>
      </w:r>
      <w:r>
        <w:t xml:space="preserve">        </w:t>
      </w:r>
      <w:r>
        <w:rPr>
          <w:rStyle w:val="ui-provider"/>
        </w:rPr>
        <w:t xml:space="preserve">250.42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9454666.0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9084797.23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687183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06/12/2022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Athlone, Cape Town,7764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