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Caritas Schweiz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23 Martin Close,CPT, 6478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 71150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Department of Water and Sanitation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Braambos Lane,7347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2023-12-04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INUMB_00020265De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 71150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Basic Buffet Catering </w:t>
      </w:r>
      <w:r w:rsidR="00000000">
        <w:tab/>
      </w:r>
      <w:r>
        <w:rPr>
          <w:rStyle w:val="ui-provider"/>
        </w:rPr>
        <w:t xml:space="preserve">492</w:t>
      </w:r>
      <w:r>
        <w:t xml:space="preserve">        </w:t>
      </w:r>
      <w:r>
        <w:rPr>
          <w:rStyle w:val="ui-provider"/>
        </w:rPr>
        <w:t xml:space="preserve">66.41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5456046.0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8376573.74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827136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2023-12-04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Braambos Lane,7347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