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Blaauwklippen Devco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ID:  15158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Emfuleni Local Municipality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 Westcliff Drive,Gauteng,2001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September 28, 2020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INV000052144Sj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ID:  15158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E-commerce Development</w:t>
      </w:r>
      <w:r w:rsidR="00000000">
        <w:tab/>
      </w:r>
      <w:r>
        <w:rPr>
          <w:rStyle w:val="ui-provider"/>
        </w:rPr>
        <w:t xml:space="preserve">370</w:t>
      </w:r>
      <w:r>
        <w:t xml:space="preserve">        </w:t>
      </w:r>
      <w:r>
        <w:rPr>
          <w:rStyle w:val="ui-provider"/>
        </w:rPr>
        <w:t xml:space="preserve">211.48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1931698.03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8224029.2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277458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September 28, 2020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 Westcliff Drive,Gauteng,2001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