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Carlos Gomes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00087849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Enstra Paper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Valley Primary School, Jip De Jager Drive,7530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09 Mar 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BILL_TO-0050182Rr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00087849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E-commerce Development</w:t>
      </w:r>
      <w:r w:rsidR="00000000">
        <w:tab/>
      </w:r>
      <w:r>
        <w:rPr>
          <w:rStyle w:val="ui-provider"/>
        </w:rPr>
        <w:t xml:space="preserve">458</w:t>
      </w:r>
      <w:r>
        <w:t xml:space="preserve">        </w:t>
      </w:r>
      <w:r>
        <w:rPr>
          <w:rStyle w:val="ui-provider"/>
        </w:rPr>
        <w:t xml:space="preserve">283.5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5438626.87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8076861.25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767689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09 Mar 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Valley Primary School, Jip De Jager Drive,7530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