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Colour Hair and Beauty SA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365 Ontdekkers Road, Roodepoort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VAT No.84413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Lakama Catering Services (Pty) Ltd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Athlone, Cape Town,7764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November 07, 2021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BILL_TO-00025286Td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VAT No.84413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Business Strategy Consulting</w:t>
      </w:r>
      <w:r w:rsidR="00000000">
        <w:tab/>
      </w:r>
      <w:r>
        <w:rPr>
          <w:rStyle w:val="ui-provider"/>
        </w:rPr>
        <w:t xml:space="preserve">341</w:t>
      </w:r>
      <w:r>
        <w:t xml:space="preserve">        </w:t>
      </w:r>
      <w:r>
        <w:rPr>
          <w:rStyle w:val="ui-provider"/>
        </w:rPr>
        <w:t xml:space="preserve">375.25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7875690.0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4405021.19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968975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November 07, 2021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Athlone, Cape Town,7764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