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Mama Lisa Workshop Restaurant (Pty)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53 Brunton Circle,1645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#VRN_ 000099491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Novartis Pharma AG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8 Atlantic Beach Drive,City of Cape Town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10 Jan-2020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##0018401Zx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#VRN_ 000099491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Asian Fusion Catering</w:t>
      </w:r>
      <w:r w:rsidR="00000000">
        <w:tab/>
      </w:r>
      <w:r>
        <w:rPr>
          <w:rStyle w:val="ui-provider"/>
        </w:rPr>
        <w:t xml:space="preserve">467</w:t>
      </w:r>
      <w:r>
        <w:t xml:space="preserve">        </w:t>
      </w:r>
      <w:r>
        <w:rPr>
          <w:rStyle w:val="ui-provider"/>
        </w:rPr>
        <w:t xml:space="preserve">678.12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255456.0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4792779.77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272585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10 Jan-2020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8 Atlantic Beach Drive,City of Cape Town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