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SANDOZ AG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53 Brunton Circle,1645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'VAT Reg ID_023169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Telkom SA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365 Ontdekkers Road,Roodepoort,Gauteng,1709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10-09-2021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INUMB_00085845Gk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'VAT Reg ID_023169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Same-Day Delivery</w:t>
      </w:r>
      <w:r w:rsidR="00000000">
        <w:tab/>
      </w:r>
      <w:r>
        <w:rPr>
          <w:rStyle w:val="ui-provider"/>
        </w:rPr>
        <w:t xml:space="preserve">216</w:t>
      </w:r>
      <w:r>
        <w:t xml:space="preserve">        </w:t>
      </w:r>
      <w:r>
        <w:rPr>
          <w:rStyle w:val="ui-provider"/>
        </w:rPr>
        <w:t xml:space="preserve">470.57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2635531.02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5209253.0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437189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10-09-2021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365 Ontdekkers Road,Roodepoort,Gauteng,1709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