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Norman Wink Stephens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14 Bonanza Street,Gauteng,6442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VRN - 0000039045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The Services Seta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365 Ontdekkers Road,Roodepoort,Gauteng,1709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20 Oct-2021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#NUMB- 0000048284Dm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VRN - 0000039045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USB</w:t>
      </w:r>
      <w:r w:rsidR="00000000">
        <w:tab/>
      </w:r>
      <w:r>
        <w:rPr>
          <w:rStyle w:val="ui-provider"/>
        </w:rPr>
        <w:t xml:space="preserve">67</w:t>
      </w:r>
      <w:r>
        <w:t xml:space="preserve">        </w:t>
      </w:r>
      <w:r>
        <w:rPr>
          <w:rStyle w:val="ui-provider"/>
        </w:rPr>
        <w:t xml:space="preserve">552.42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271384.61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4035579.0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800053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20 Oct-2021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365 Ontdekkers Road,Roodepoort,Gauteng,1709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