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Faurecia Emissions Control Technologies (Pty)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Athlone, Cape Town,7764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8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On-Site Tech Support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612.13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2420447.0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3235258.46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975547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8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On-Site Tech Support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612.13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2420447.0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3235258.46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975547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010 -  -918-1800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Faurecia Emissions Control Technologies (Pty)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May 22, 2023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May 22, 2023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Johan Bosch Trust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14 Bonanza Street,Gauteng,6442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Johan Bosch Trust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14 Bonanza Street,Gauteng,6442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Johan Bosch Trust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NedBank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912483000370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INV_024188Ho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May 22, 2023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