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Lakama Catering Services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Athlone, Cape Town,7764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341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Business Strategy Consulting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375.25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7875690.0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4405021.19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968975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341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Business Strategy Consulting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375.25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7875690.0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4405021.19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968975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065 -  -808-0719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Lakama Catering Services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November 07, 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November 07, 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Colour Hair and Beauty SA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Colour Hair and Beauty SA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365 Ontdekkers Road, Roodepoort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Colour Hair and Beauty SA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183561000370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BILL_TO-00025286Td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November 07, 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