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Life Healthcare Group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179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Social Media Graphics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640.26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2921865.09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5943526.97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313529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179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Social Media Graphics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640.26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2921865.09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5943526.97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313529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063 -  -888-3157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Life Healthcare Group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05-21-2022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05-21-2022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Agility Channel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354 Main Street,Gauteng,2008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Agility Channel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354 Main Street,Gauteng,2008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Agility Channel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45811294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#NUMB- 0000083642Sr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05-21-2022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