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UMICORE CATALYST SA ( PTY) LTD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365 Ontdekkers Road,Roodepoort,Gauteng,1709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140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Armed Security Guard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525.25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8076501.49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412078.0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678521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140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Armed Security Guard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525.25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8076501.49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412078.0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678521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011 -  -805-3515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UMICORE CATALYST SA ( PTY) LTD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28 Dec 22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28 Dec 22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Stone on Time (Pty) Ltd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11 Westcliff Drive,Johannesburg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Stone on Time (Pty) Ltd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11 Westcliff Drive,Johannesburg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Stone on Time (Pty) Ltd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NedBank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94518408194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INVOICE:0000043510Mt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28 Dec 22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