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Life Healthcare Group (Pty) Ltd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063 -  -888-3157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14 Bonanza Street,2092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#NUMB- 0000083642Sr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05-21-2022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Social Media Graphics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179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640.26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2921865.09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Social Media Graphics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179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640.26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2921865.09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Social Media Graphics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179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640.26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2921865.09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Social Media Graphics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179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640.26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2921865.09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5943526.97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VAT No.065851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313529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FNB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45811294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