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Hirophase (Pty) Ltd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Hirophase (Pty) Ltd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8 Braambos Lane,7347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015 -  -833-8224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B-026312Hj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21/01/2023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Paramount Property Fund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11 Westcliff Drive,Johannesburg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080 -  -798-8313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12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Event Coordination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742.88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Event Coordination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742.88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9317.0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Event Coordination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742.88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9302649.66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463836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ABSA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157976000370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