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Tsebo Facilities Solutions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Tsebo Facilities Solutions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Witzands Aquifer Nature Reserve, 1 Dassenberg Drive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095 -  -724-1581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#07385Uk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28/Apr/2023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Air Liquide Large Industries South Africa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365 Ontdekkers Road, Roodepoort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010 -  -981-6795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167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240.31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240.31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3743.77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240.31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4477476.0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517116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Standard 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66323204207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