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Change Logic CS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011 -  -827-1427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No.97900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ROSEHAVEN RETIREMENT VILLAGE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+27 -  -741-0448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Gift Bags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482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267.14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6186.52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58186696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1825888.52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991540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