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Coca-Cola Beverages South Africa (Pty) Ltd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Valley Primary School, Jip De Jager Drive,7530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(+213) -  -817-7156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@VAT_#_68871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Bigen Africa Services (Pty) Ltd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+27 -  -857-4935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23 Martin Close,2054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Black Pens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332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306.96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8466.1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NedBank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8305386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3938075.0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996936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