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Corruseal Corrugated Gauteng (Pty)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Witzands Aquifer Nature Reserve, 1 Dassenberg Drive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015 -  -966-0322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VAT ID:  0030356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Commission de Surveillance du Secteur Financier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(+214) -  -870-6249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23 Martin Close,CPT, 6478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Event Photography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151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271.07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3400.89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Capitec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1512554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883376.65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311925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