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Department of Water and Sanitation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32 Denne Crescent,Western Cape,7347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060 -  -787-2235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 No.0000089290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Caritas Schweiz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00 -  -991-1651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14 Bonanza Street,Gauteng,6442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Basic Buffet Catering 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251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680.93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1354.14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Empty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39241325326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7804659.16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526840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