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Isanti Glass 1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365 Ontdekkers Road,Roodepoort,Gauteng,1709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064 -  -716-8810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#VAT000034438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Clover (Pty)Ltd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071 -  -729-2065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4406 Pilane Street,Soweto,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Financial Consulting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479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831.37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1775.25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4900954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4519706.4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852012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