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Lake Michelle Homeowners Association NPC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Valley Primary School, Jip De Jager Drive,7530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(+213) -  -753-6004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VIC-70950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Spine Africa Association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011 -  -852-8189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Gauteng,11 Westcliff Drive,7573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Local Courier Service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320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372.59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7594.03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46561556727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6830095.87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408610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