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Life Healthcare Group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Pakalolo Table View, 14 Beach Boulevard,7433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-731-6976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VAT_NUM_091022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Agility Channel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-892-9745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Social Media Graphics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443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549.76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575.88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215099000370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1371832.0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8400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