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Massmart Services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365 Ontdekkers Road,Roodepoort,Gauteng,1709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063 -  -754-2668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NUM-0082609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Best Print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071 -  -792-4875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11 Westcliff Drive,Johannesburg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Social Media Graphics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106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689.46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4600.94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763988000370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3264708.35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224637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