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PG Glass a Division of PG Group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095 -  -750-0744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@VAT_#_72603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Easigas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021 -  -953-3597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365 Ontdekkers Road, Roodepoort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Gift Bags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362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590.18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6638.69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728520000370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7654127.0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892224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