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Pazozone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4 Southern Right Circle,City of Cape Town,7579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065 -  -929-5876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'VAT Reg ID_000042729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Old Mutual Life Assurance Company (SA)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063 -  -749-7696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354 Main Street,Gauteng,2008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A5 Flyers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365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845.39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707.1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Discovery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34234914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3744731.03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695172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