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Samsung Electronics South Africa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 Westcliff Drive,Gauteng,2001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015 -  -847-5793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VAT_NUM_099078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Bluefields centre for Challenge Funds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(+213) -  -977-6833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Sheetmetal Crafts, 28 Ffennell Road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Armed Security Guard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236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101.57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2212.79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326411000370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2482300.15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322970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