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Sanlam Life Insurance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14 Bonanza Street,2092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065 -  -860-7474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VRN - 000061374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Liberty Group Limited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-850-0862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Gauteng,11 Westcliff Drive,7573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Financial Consulting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338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614.82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5921.08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7298867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299557.26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666497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