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Sasol South Africa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8 Braambos Lane,7347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00 -  -766-4232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NUM-0051859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Tsogo Sun Casino Management Company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021 -  -998-4185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23 Martin Close,CPT, 6478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Business Strategy Consulting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198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430.07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7932.27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93920910466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5819094.0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162166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