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Toyota SA Motors (Pty) Ltd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365 Ontdekkers Road,Roodepoort,Gauteng,1709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080 -  -846-9449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## 22686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Pragma Products (Pty) Ltd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095 -  -961-7612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365 Ontdekkers Road, Roodepoort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On-Site Tech Support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61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824.07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835.42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Capitec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44019250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5643962.79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901879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