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UMICORE CATALYST SA ( 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Atlantic Beach Drive,City of Cape Town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015 -  -852-8841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ID:  0000040542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Stone on Time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010 -  -723-4647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Armed Security Guard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317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45.22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3704.15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7415811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4072399.06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791683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