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Hirophase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21/01/2023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B-026312Hj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VIC-01635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Paramount Property Fund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VIC-01635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'PO No_00031742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Event Coordination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12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742.88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9317.0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Hirophase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ABSA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157976000370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9302649.66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463836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