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Pazozone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Jul 03, 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INVOICE:065078Km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#VAT48874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Old Mutual Life Assurance Company (SA)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#VAT48874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PON-0000069366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A5 Flyers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132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153.63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4695.29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Pazozone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Discovery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87213993683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2334106.0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985570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