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9E5BBE" w14:textId="7CFDD1EF" w:rsidR="00F40A4E" w:rsidRDefault="00000000">
      <w:pPr>
        <w:pStyle w:val="BodyText"/>
        <w:ind w:left="115"/>
        <w:rPr>
          <w:rFonts w:ascii="Times New Roman"/>
          <w:sz w:val="20"/>
        </w:rPr>
      </w:pPr>
      <w:r>
        <w:pict w14:anchorId="794710A7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67" type="#_x0000_t202" style="position:absolute;left:0;text-align:left;margin-left:38.25pt;margin-top:492.75pt;width:77.75pt;height:48.45pt;z-index:-15809024;mso-position-horizontal-relative:page;mso-position-vertical-relative:page" filled="f" stroked="f">
            <v:textbox style="mso-next-textbox:#docshape1" inset="0,0,0,0">
              <w:txbxContent>
                <w:p w14:paraId="0A1085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0"/>
                      <w:sz w:val="20"/>
                    </w:rPr>
                    <w:t>DESCRIPTION</w:t>
                  </w:r>
                </w:p>
                <w:p w14:paraId="36EC3E1C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17954F" w14:textId="77777777" w:rsidR="00F40A4E" w:rsidRDefault="00F40A4E">
                  <w:pPr>
                    <w:pStyle w:val="BodyText"/>
                    <w:spacing w:before="6"/>
                  </w:pPr>
                </w:p>
                <w:p w14:paraId="43C7C912" w14:textId="77777777" w:rsidR="00F40A4E" w:rsidRDefault="00000000">
                  <w:pPr>
                    <w:pStyle w:val="BodyText"/>
                    <w:spacing w:line="257" w:lineRule="exact"/>
                    <w:rPr>
                      <w:rFonts w:ascii="Calibri"/>
                    </w:rPr>
                  </w:pPr>
                  <w:proofErr w:type="gramStart"/>
                  <w:r>
                    <w:rPr>
                      <w:rFonts w:ascii="Calibri"/>
                    </w:rPr>
                    <w:t xml:space="preserve">Remote Tech Support</w:t>
                  </w:r>
                </w:p>
              </w:txbxContent>
            </v:textbox>
            <w10:wrap anchorx="page" anchory="page"/>
          </v:shape>
        </w:pict>
      </w:r>
      <w:r>
        <w:pict w14:anchorId="3656C962">
          <v:shape id="docshape2" o:spid="_x0000_s1066" type="#_x0000_t202" style="position:absolute;left:0;text-align:left;margin-left:443.3pt;margin-top:583.6pt;width:39.3pt;height:11.35pt;z-index:-15808512;mso-position-horizontal-relative:page;mso-position-vertical-relative:page" filled="f" stroked="f">
            <v:textbox style="mso-next-textbox:#docshape2" inset="0,0,0,0">
              <w:txbxContent>
                <w:p w14:paraId="6E4C3694" w14:textId="77777777" w:rsidR="00F40A4E" w:rsidRDefault="00000000">
                  <w:pPr>
                    <w:spacing w:line="226" w:lineRule="exact"/>
                    <w:rPr>
                      <w:rFonts w:ascii="Franklin Gothic Medium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TOTAL</w:t>
                  </w:r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>:</w:t>
                  </w:r>
                </w:p>
              </w:txbxContent>
            </v:textbox>
            <w10:wrap anchorx="page" anchory="page"/>
          </v:shape>
        </w:pict>
      </w:r>
      <w:r>
        <w:pict w14:anchorId="6828AB59">
          <v:shape id="docshape5" o:spid="_x0000_s1063" type="#_x0000_t202" style="position:absolute;left:0;text-align:left;margin-left:502.15pt;margin-top:492.75pt;width:54.7pt;height:102.2pt;z-index:-15806976;mso-position-horizontal-relative:page;mso-position-vertical-relative:page" filled="f" stroked="f">
            <v:textbox style="mso-next-textbox:#docshape5" inset="0,0,0,0">
              <w:txbxContent>
                <w:p w14:paraId="2C74E0DE" w14:textId="77777777" w:rsidR="00F40A4E" w:rsidRDefault="00000000">
                  <w:pPr>
                    <w:spacing w:line="223" w:lineRule="exact"/>
                    <w:rPr>
                      <w:sz w:val="20"/>
                    </w:rPr>
                  </w:pPr>
                  <w:r>
                    <w:rPr>
                      <w:color w:val="FFFFFF"/>
                      <w:w w:val="115"/>
                      <w:sz w:val="20"/>
                    </w:rPr>
                    <w:t>TOTAL</w:t>
                  </w:r>
                </w:p>
                <w:p w14:paraId="1AE362C4" w14:textId="77777777" w:rsidR="00F40A4E" w:rsidRDefault="00F40A4E">
                  <w:pPr>
                    <w:pStyle w:val="BodyText"/>
                    <w:rPr>
                      <w:sz w:val="20"/>
                    </w:rPr>
                  </w:pPr>
                </w:p>
                <w:p w14:paraId="2050C2EF" w14:textId="77777777" w:rsidR="00F40A4E" w:rsidRDefault="00F40A4E">
                  <w:pPr>
                    <w:pStyle w:val="BodyText"/>
                    <w:spacing w:before="6"/>
                  </w:pPr>
                </w:p>
                <w:p w14:paraId="55531A79" w14:textId="77777777" w:rsidR="00F40A4E" w:rsidRDefault="00000000">
                  <w:pPr>
                    <w:pStyle w:val="BodyText"/>
                    <w:ind w:left="11"/>
                    <w:rPr>
                      <w:rFonts w:ascii="Calibri"/>
                    </w:rPr>
                  </w:pPr>
                  <w:bookmarkStart w:id="0" w:name="_Hlk161987669"/>
                  <w:r>
                    <w:t>R</w:t>
                  </w:r>
                  <w:r>
                    <w:rPr>
                      <w:spacing w:val="-16"/>
                    </w:rPr>
                    <w:t xml:space="preserve"> </w:t>
                  </w:r>
                  <w:proofErr w:type="gramStart"/>
                  <w:r>
                    <w:rPr>
                      <w:rFonts w:ascii="Calibri"/>
                    </w:rPr>
                    <w:t xml:space="preserve">3914.1</w:t>
                  </w:r>
                </w:p>
                <w:bookmarkEnd w:id="0"/>
                <w:p w14:paraId="702B7104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4D9B9738" w14:textId="77777777" w:rsidR="00F40A4E" w:rsidRDefault="00F40A4E">
                  <w:pPr>
                    <w:pStyle w:val="BodyText"/>
                    <w:rPr>
                      <w:rFonts w:ascii="Calibri"/>
                    </w:rPr>
                  </w:pPr>
                </w:p>
                <w:p w14:paraId="6505276B" w14:textId="77777777" w:rsidR="00F40A4E" w:rsidRDefault="00F40A4E">
                  <w:pPr>
                    <w:pStyle w:val="BodyText"/>
                    <w:spacing w:before="10"/>
                    <w:rPr>
                      <w:rFonts w:ascii="Calibri"/>
                    </w:rPr>
                  </w:pPr>
                </w:p>
                <w:p w14:paraId="11C6192D" w14:textId="77777777" w:rsidR="00F40A4E" w:rsidRDefault="00000000">
                  <w:pPr>
                    <w:spacing w:line="247" w:lineRule="exact"/>
                    <w:rPr>
                      <w:rFonts w:ascii="Franklin Gothic Medium"/>
                      <w:sz w:val="19"/>
                    </w:rPr>
                  </w:pPr>
                  <w:r>
                    <w:rPr>
                      <w:color w:val="FFFFFF"/>
                      <w:spacing w:val="-3"/>
                      <w:w w:val="115"/>
                      <w:sz w:val="20"/>
                    </w:rPr>
                    <w:t>R</w:t>
                  </w:r>
                  <w:r>
                    <w:rPr>
                      <w:color w:val="FFFFFF"/>
                      <w:spacing w:val="-11"/>
                      <w:w w:val="115"/>
                      <w:sz w:val="20"/>
                    </w:rPr>
                    <w:t xml:space="preserve"> </w:t>
                  </w:r>
                  <w:proofErr w:type="gramStart"/>
                  <w:r>
                    <w:rPr>
                      <w:rFonts w:ascii="Franklin Gothic Medium"/>
                      <w:color w:val="FFFFFF"/>
                      <w:spacing w:val="-3"/>
                      <w:w w:val="115"/>
                    </w:rPr>
                    <w:t xml:space="preserve">491860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3AD871AA">
          <v:group id="docshapegroup6" o:spid="_x0000_s1052" style="width:540pt;height:162pt;mso-position-horizontal-relative:char;mso-position-vertical-relative:line" coordsize="10800,3240">
            <v:rect id="docshape7" o:spid="_x0000_s1062" style="position:absolute;left:2227;width:8573;height:3240" fillcolor="black" stroked="f"/>
            <v:rect id="docshape8" o:spid="_x0000_s1061" style="position:absolute;width:2228;height:3238" fillcolor="#ec1a82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9" o:spid="_x0000_s1060" type="#_x0000_t75" style="position:absolute;left:658;top:1050;width:1072;height:1071">
              <v:imagedata r:id="rId4" o:title=""/>
            </v:shape>
            <v:shape id="docshape10" o:spid="_x0000_s1059" style="position:absolute;left:658;top:1050;width:1072;height:1071" coordorigin="659,1050" coordsize="1072,1071" o:spt="100" adj="0,,0" path="m927,1513r-11,-41l892,1439r-38,-23l808,1413r-42,18l729,1464r-28,41l666,1670r36,140l761,1908r31,37l784,1925r-15,-51l761,1807r11,-72l805,1685r44,-35l893,1612r29,-54l927,1513xm1119,1258r-6,-44l1088,1177r-40,-23l999,1145r-49,3l798,1222r-88,115l669,1444r-10,47l670,1472r30,-42l749,1381r62,-35l871,1341r56,13l983,1366r61,-11l1066,1341r16,-10l1108,1298r11,-40xm1231,2120r-20,-7l1162,2094r-58,-35l1054,2006r-19,-56l1034,1896r,-5l1032,1835r-25,-56l974,1747r-38,-17l895,1729r-42,17l823,1779r-12,45l814,1873r15,47l937,2050r133,57l1184,2121r47,-1xm1447,1251r-7,-46l1417,1161r-33,-36l1337,1102r-105,-52l1087,1052r-109,33l935,1106r21,-2l1008,1102r68,8l1143,1138r40,44l1207,1234r26,51l1278,1326r43,16l1363,1342r38,-16l1433,1294r14,-43xm1640,1881r-17,12l1577,1919r-64,25l1442,1951r-57,-20l1339,1896r-46,-33l1233,1848r-45,6l1151,1874r-26,32l1112,1948r8,45l1148,2030r40,28l1235,2075r168,-5l1531,2000r50,-49l1612,1919r28,-38xm1659,1419r-46,-162l1514,1150r-97,-59l1372,1073r17,14l1425,1125r39,56l1488,1249r-5,59l1460,1361r-21,53l1439,1476r17,42l1484,1549r38,18l1566,1569r41,-18l1637,1515r17,-47l1659,1419xm1730,1571r-14,-113l1703,1412r-1,21l1695,1485r-20,65l1636,1611r-50,32l1530,1658r-54,16l1427,1712r-23,39l1397,1793r9,40l1432,1869r40,22l1518,1892r47,-15l1607,1851r99,-137l1730,1571xe" stroked="f">
              <v:fill opacity="26214f"/>
              <v:stroke joinstyle="round"/>
              <v:formulas/>
              <v:path arrowok="t" o:connecttype="segments"/>
            </v:shape>
            <v:shape id="docshape11" o:spid="_x0000_s1058" type="#_x0000_t75" style="position:absolute;left:7536;width:3264;height:2095">
              <v:imagedata r:id="rId5" o:title=""/>
            </v:shape>
            <v:shape id="docshape12" o:spid="_x0000_s1057" type="#_x0000_t75" style="position:absolute;left:6830;width:1703;height:628">
              <v:imagedata r:id="rId6" o:title=""/>
            </v:shape>
            <v:shape id="docshape13" o:spid="_x0000_s1056" type="#_x0000_t75" style="position:absolute;left:8672;top:2239;width:2128;height:1001">
              <v:imagedata r:id="rId7" o:title=""/>
            </v:shape>
            <v:shape id="docshape14" o:spid="_x0000_s1055" type="#_x0000_t202" style="position:absolute;left:2866;top:2364;width:2030;height:287" filled="f" stroked="f">
              <v:textbox style="mso-next-textbox:#docshape14" inset="0,0,0,0">
                <w:txbxContent>
                  <w:p w14:paraId="3353F80B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spacing w:val="-2"/>
                        <w:sz w:val="28"/>
                      </w:rPr>
                      <w:t>Issued</w:t>
                    </w:r>
                    <w:r>
                      <w:rPr>
                        <w:rFonts w:ascii="Calibri"/>
                        <w:color w:val="FFFFFF"/>
                        <w:spacing w:val="-2"/>
                        <w:sz w:val="28"/>
                      </w:rPr>
                      <w:t>:</w:t>
                    </w:r>
                    <w:r>
                      <w:rPr>
                        <w:rFonts w:ascii="Calibri"/>
                        <w:color w:val="FFFFFF"/>
                        <w:spacing w:val="-4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28/07/21</w:t>
                    </w:r>
                  </w:p>
                </w:txbxContent>
              </v:textbox>
            </v:shape>
            <v:shape id="docshape15" o:spid="_x0000_s1054" type="#_x0000_t202" style="position:absolute;left:3281;top:908;width:6485;height:1516" filled="f" stroked="f">
              <v:textbox style="mso-next-textbox:#docshape15" inset="0,0,0,0">
                <w:txbxContent>
                  <w:p w14:paraId="6A70317B" w14:textId="77777777" w:rsidR="00F40A4E" w:rsidRDefault="00000000">
                    <w:pPr>
                      <w:spacing w:line="698" w:lineRule="exact"/>
                      <w:rPr>
                        <w:rFonts w:ascii="Tahoma"/>
                        <w:sz w:val="58"/>
                      </w:rPr>
                    </w:pPr>
                    <w:proofErr w:type="gramStart"/>
                    <w:r>
                      <w:rPr>
                        <w:rFonts w:ascii="Tahoma"/>
                        <w:color w:val="FFFFFF"/>
                        <w:w w:val="105"/>
                        <w:sz w:val="58"/>
                      </w:rPr>
                      <w:t xml:space="preserve">Julius Bär  Co. Ltd.</w:t>
                    </w:r>
                  </w:p>
                  <w:p w14:paraId="6D271EF6" w14:textId="77777777" w:rsidR="00F40A4E" w:rsidRDefault="00000000">
                    <w:pPr>
                      <w:spacing w:before="491" w:line="326" w:lineRule="exact"/>
                      <w:ind w:left="3559"/>
                      <w:rPr>
                        <w:rFonts w:ascii="Calibri"/>
                        <w:sz w:val="28"/>
                      </w:rPr>
                    </w:pPr>
                    <w:r>
                      <w:rPr>
                        <w:color w:val="FFFFFF"/>
                        <w:w w:val="105"/>
                        <w:sz w:val="28"/>
                      </w:rPr>
                      <w:t>Invoice</w:t>
                    </w:r>
                    <w:r>
                      <w:rPr>
                        <w:rFonts w:ascii="Calibri"/>
                        <w:color w:val="FFFFFF"/>
                        <w:w w:val="105"/>
                        <w:sz w:val="28"/>
                      </w:rPr>
                      <w:t>:</w:t>
                    </w:r>
                  </w:p>
                </w:txbxContent>
              </v:textbox>
            </v:shape>
            <v:shape id="docshape16" o:spid="_x0000_s1053" type="#_x0000_t202" style="position:absolute;left:6439;top:2558;width:1800;height:287" filled="f" stroked="f">
              <v:textbox style="mso-next-textbox:#docshape16" inset="0,0,0,0">
                <w:txbxContent>
                  <w:p w14:paraId="580A7F4F" w14:textId="77777777" w:rsidR="00F40A4E" w:rsidRDefault="00000000">
                    <w:pPr>
                      <w:spacing w:line="287" w:lineRule="exact"/>
                      <w:rPr>
                        <w:rFonts w:ascii="Calibri"/>
                        <w:sz w:val="28"/>
                      </w:rPr>
                    </w:pPr>
                    <w:proofErr w:type="gramStart"/>
                    <w:r>
                      <w:rPr>
                        <w:rFonts w:ascii="Calibri"/>
                        <w:color w:val="FFFFFF"/>
                        <w:spacing w:val="-1"/>
                        <w:sz w:val="28"/>
                      </w:rPr>
                      <w:t xml:space="preserve">INUMB_24327Ya</w:t>
                    </w:r>
                  </w:p>
                </w:txbxContent>
              </v:textbox>
            </v:shape>
            <w10:anchorlock/>
          </v:group>
        </w:pict>
      </w:r>
    </w:p>
    <w:p w14:paraId="193251D5" w14:textId="77777777" w:rsidR="00F40A4E" w:rsidRDefault="00F40A4E">
      <w:pPr>
        <w:pStyle w:val="BodyText"/>
        <w:rPr>
          <w:rFonts w:ascii="Times New Roman"/>
          <w:sz w:val="20"/>
        </w:rPr>
      </w:pPr>
    </w:p>
    <w:p w14:paraId="3A7A08A2" w14:textId="77777777" w:rsidR="00F40A4E" w:rsidRDefault="00F40A4E">
      <w:pPr>
        <w:pStyle w:val="BodyText"/>
        <w:rPr>
          <w:rFonts w:ascii="Times New Roman"/>
          <w:sz w:val="20"/>
        </w:rPr>
      </w:pPr>
    </w:p>
    <w:p w14:paraId="76AA07CA" w14:textId="77777777" w:rsidR="00F40A4E" w:rsidRDefault="00000000">
      <w:pPr>
        <w:pStyle w:val="BodyText"/>
        <w:spacing w:before="9"/>
        <w:rPr>
          <w:rFonts w:ascii="Times New Roman"/>
          <w:sz w:val="28"/>
        </w:rPr>
      </w:pPr>
      <w:r>
        <w:pict w14:anchorId="1C8D5B34">
          <v:group id="docshapegroup17" o:spid="_x0000_s1048" style="position:absolute;margin-left:27.75pt;margin-top:17.75pt;width:265.5pt;height:103.2pt;z-index:-15728128;mso-wrap-distance-left:0;mso-wrap-distance-right:0;mso-position-horizontal-relative:page" coordorigin="555,355" coordsize="5310,2064">
            <v:rect id="docshape18" o:spid="_x0000_s1051" style="position:absolute;left:555;top:355;width:5310;height:2064" fillcolor="#f4f4f4" stroked="f"/>
            <v:rect id="docshape19" o:spid="_x0000_s1050" style="position:absolute;left:555;top:355;width:5310;height:60" fillcolor="#ec1a82" stroked="f"/>
            <v:shape id="docshape20" o:spid="_x0000_s1049" type="#_x0000_t202" style="position:absolute;left:555;top:415;width:5310;height:2004" filled="f" stroked="f">
              <v:textbox style="mso-next-textbox:#docshape20" inset="0,0,0,0">
                <w:txbxContent>
                  <w:p w14:paraId="3DCFCB97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67C23845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15"/>
                        <w:sz w:val="20"/>
                      </w:rPr>
                      <w:t>BILL</w:t>
                    </w:r>
                    <w:r>
                      <w:rPr>
                        <w:color w:val="EC1A82"/>
                        <w:spacing w:val="-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15"/>
                        <w:sz w:val="20"/>
                      </w:rPr>
                      <w:t>TO</w:t>
                    </w:r>
                    <w:r>
                      <w:rPr>
                        <w:rFonts w:ascii="Franklin Gothic Medium"/>
                        <w:color w:val="EC1A82"/>
                        <w:w w:val="115"/>
                      </w:rPr>
                      <w:t>:</w:t>
                    </w:r>
                  </w:p>
                  <w:p w14:paraId="20F595CC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088067B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Heyns  Partners Inc</w:t>
                    </w:r>
                  </w:p>
                  <w:p w14:paraId="41177839" w14:textId="77777777" w:rsidR="00F40A4E" w:rsidRDefault="00000000">
                    <w:pPr>
                      <w:spacing w:before="76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/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75F0A890">
          <v:group id="docshapegroup21" o:spid="_x0000_s1044" style="position:absolute;margin-left:302.25pt;margin-top:17.75pt;width:265.5pt;height:103.2pt;z-index:-15727616;mso-wrap-distance-left:0;mso-wrap-distance-right:0;mso-position-horizontal-relative:page" coordorigin="6045,355" coordsize="5310,2064">
            <v:rect id="docshape22" o:spid="_x0000_s1047" style="position:absolute;left:6045;top:355;width:5310;height:2064" fillcolor="#f4f4f4" stroked="f"/>
            <v:rect id="docshape23" o:spid="_x0000_s1046" style="position:absolute;left:6045;top:355;width:5310;height:60" fillcolor="#ec1a82" stroked="f"/>
            <v:shape id="docshape24" o:spid="_x0000_s1045" type="#_x0000_t202" style="position:absolute;left:6045;top:415;width:5310;height:2004" filled="f" stroked="f">
              <v:textbox style="mso-next-textbox:#docshape24" inset="0,0,0,0">
                <w:txbxContent>
                  <w:p w14:paraId="17EF1F93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B9B07B1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From</w:t>
                    </w:r>
                    <w:r>
                      <w:rPr>
                        <w:color w:val="EC1A82"/>
                        <w:spacing w:val="-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</w:p>
                  <w:p w14:paraId="15830179" w14:textId="77777777" w:rsidR="00F40A4E" w:rsidRDefault="00F40A4E">
                    <w:pPr>
                      <w:spacing w:before="2"/>
                      <w:rPr>
                        <w:rFonts w:ascii="Franklin Gothic Medium"/>
                        <w:sz w:val="30"/>
                      </w:rPr>
                    </w:pPr>
                  </w:p>
                  <w:p w14:paraId="5DDC2F36" w14:textId="77777777" w:rsidR="00F40A4E" w:rsidRDefault="00000000">
                    <w:pPr>
                      <w:spacing w:before="1"/>
                      <w:ind w:left="180"/>
                      <w:rPr>
                        <w:rFonts w:ascii="Calibri"/>
                      </w:rPr>
                    </w:pPr>
                    <w:proofErr w:type="gramStart"/>
                    <w:r>
                      <w:rPr>
                        <w:rFonts w:ascii="Calibri"/>
                      </w:rPr>
                      <w:t xml:space="preserve">Julius Bär  Co. Ltd.</w:t>
                    </w:r>
                  </w:p>
                  <w:p w14:paraId="630C038E" w14:textId="77777777" w:rsidR="00F40A4E" w:rsidRDefault="00000000">
                    <w:pPr>
                      <w:spacing w:before="76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Julius Bär  Co. Ltd.@</w:t>
                    </w:r>
                    <w:r>
                      <w:rPr>
                        <w:w w:val="105"/>
                      </w:rPr>
                      <w:t>gmail</w:t>
                    </w:r>
                    <w:r>
                      <w:rPr>
                        <w:rFonts w:ascii="Calibri"/>
                        <w:w w:val="105"/>
                      </w:rPr>
                      <w:t>.</w:t>
                    </w:r>
                    <w:r>
                      <w:rPr>
                        <w:w w:val="105"/>
                      </w:rPr>
                      <w:t>com</w:t>
                    </w:r>
                  </w:p>
                  <w:p w14:paraId="5EF14FBA" w14:textId="77777777" w:rsidR="00F40A4E" w:rsidRDefault="00000000">
                    <w:pPr>
                      <w:spacing w:before="92"/>
                      <w:ind w:left="180"/>
                    </w:pPr>
                    <w:r>
                      <w:rPr>
                        <w:rFonts w:ascii="Calibri"/>
                        <w:w w:val="105"/>
                      </w:rPr>
                      <w:t xml:space="preserve">Julius Bär  Co. Ltd..</w:t>
                    </w:r>
                    <w:r>
                      <w:rPr>
                        <w:w w:val="105"/>
                      </w:rPr>
                      <w:t>com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2C7F91E0">
          <v:group id="docshapegroup25" o:spid="_x0000_s1040" style="position:absolute;margin-left:27.75pt;margin-top:129.9pt;width:265.5pt;height:93.7pt;z-index:-15727104;mso-wrap-distance-left:0;mso-wrap-distance-right:0;mso-position-horizontal-relative:page" coordorigin="555,2598" coordsize="5310,1874">
            <v:rect id="docshape26" o:spid="_x0000_s1043" style="position:absolute;left:555;top:2598;width:5310;height:1874" fillcolor="#f4f4f4" stroked="f"/>
            <v:rect id="docshape27" o:spid="_x0000_s1042" style="position:absolute;left:555;top:2598;width:5310;height:60" fillcolor="#ec1a82" stroked="f"/>
            <v:shape id="docshape28" o:spid="_x0000_s1041" type="#_x0000_t202" style="position:absolute;left:555;top:2658;width:5310;height:1814" filled="f" stroked="f">
              <v:textbox style="mso-next-textbox:#docshape28" inset="0,0,0,0">
                <w:txbxContent>
                  <w:p w14:paraId="29BFF774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4484ECC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PO</w:t>
                    </w:r>
                    <w:r>
                      <w:rPr>
                        <w:color w:val="EC1A82"/>
                        <w:spacing w:val="-3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3A7CDE72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36E85D1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5"/>
                      </w:rPr>
                      <w:t xml:space="preserve">#PO- 030809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 w14:anchorId="350C1811">
          <v:group id="docshapegroup29" o:spid="_x0000_s1036" style="position:absolute;margin-left:302.25pt;margin-top:129.9pt;width:265.5pt;height:93.7pt;z-index:-15726592;mso-wrap-distance-left:0;mso-wrap-distance-right:0;mso-position-horizontal-relative:page" coordorigin="6045,2598" coordsize="5310,1874">
            <v:rect id="docshape30" o:spid="_x0000_s1039" style="position:absolute;left:6045;top:2598;width:5310;height:1874" fillcolor="#f4f4f4" stroked="f"/>
            <v:rect id="docshape31" o:spid="_x0000_s1038" style="position:absolute;left:6045;top:2598;width:5310;height:60" fillcolor="#ec1a82" stroked="f"/>
            <v:shape id="docshape32" o:spid="_x0000_s1037" type="#_x0000_t202" style="position:absolute;left:6045;top:2658;width:5310;height:1814" filled="f" stroked="f">
              <v:textbox style="mso-next-textbox:#docshape32" inset="0,0,0,0">
                <w:txbxContent>
                  <w:p w14:paraId="6FAE846E" w14:textId="77777777" w:rsidR="00F40A4E" w:rsidRDefault="00F40A4E">
                    <w:pPr>
                      <w:spacing w:before="11"/>
                      <w:rPr>
                        <w:rFonts w:ascii="Times New Roman"/>
                        <w:sz w:val="18"/>
                      </w:rPr>
                    </w:pPr>
                  </w:p>
                  <w:p w14:paraId="151B641A" w14:textId="77777777" w:rsidR="00F40A4E" w:rsidRDefault="00000000">
                    <w:pPr>
                      <w:ind w:left="180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VAT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Number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56DC01E6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5141C732" w14:textId="77777777" w:rsidR="00F40A4E" w:rsidRDefault="00000000">
                    <w:pPr>
                      <w:spacing w:before="1"/>
                      <w:ind w:left="180"/>
                      <w:rPr>
                        <w:rFonts w:ascii="Franklin Gothic Medium"/>
                      </w:rPr>
                    </w:pPr>
                    <w:proofErr w:type="gramStart"/>
                    <w:r>
                      <w:rPr>
                        <w:rFonts w:ascii="Franklin Gothic Medium"/>
                        <w:color w:val="EC1A82"/>
                        <w:w w:val="110"/>
                      </w:rPr>
                      <w:t xml:space="preserve">@VAT_#_88829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3F9C186" w14:textId="77777777" w:rsidR="00F40A4E" w:rsidRDefault="00F40A4E">
      <w:pPr>
        <w:pStyle w:val="BodyText"/>
        <w:spacing w:before="6"/>
        <w:rPr>
          <w:rFonts w:ascii="Times New Roman"/>
          <w:sz w:val="13"/>
        </w:rPr>
      </w:pPr>
    </w:p>
    <w:p w14:paraId="4F82164F" w14:textId="77777777" w:rsidR="00F40A4E" w:rsidRDefault="00F40A4E">
      <w:pPr>
        <w:pStyle w:val="BodyText"/>
        <w:rPr>
          <w:rFonts w:ascii="Times New Roman"/>
          <w:sz w:val="20"/>
        </w:rPr>
      </w:pPr>
    </w:p>
    <w:p w14:paraId="4C9EAC71" w14:textId="77777777" w:rsidR="00F40A4E" w:rsidRDefault="00F40A4E">
      <w:pPr>
        <w:pStyle w:val="BodyText"/>
        <w:rPr>
          <w:rFonts w:ascii="Times New Roman"/>
          <w:sz w:val="20"/>
        </w:rPr>
      </w:pPr>
    </w:p>
    <w:p w14:paraId="7E4A396C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ListTable1Light"/>
        <w:tblW w:w="0" w:type="auto"/>
        <w:tblLook w:val="04A0" w:firstRow="1" w:lastRow="0" w:firstColumn="1" w:lastColumn="0" w:noHBand="0" w:noVBand="1"/>
      </w:tblPr>
      <w:tblGrid>
        <w:gridCol w:w="2811"/>
        <w:gridCol w:w="2811"/>
        <w:gridCol w:w="2812"/>
        <w:gridCol w:w="2812"/>
      </w:tblGrid>
      <w:tr w:rsidR="00C032DE" w14:paraId="1FBC4A0A" w14:textId="77777777" w:rsidTr="00C032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2116435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03E088A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6DA745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45AD2DA1" w14:textId="77777777" w:rsidR="00C032DE" w:rsidRDefault="00C032DE">
            <w:pPr>
              <w:pStyle w:val="BodyText"/>
              <w:spacing w:before="7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  <w:tr w:rsidR="00C032DE" w14:paraId="7176615E" w14:textId="77777777" w:rsidTr="00C032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35524505" w14:textId="05A114FF" w:rsidR="00C032DE" w:rsidRDefault="00C032DE" w:rsidP="00C032DE">
            <w:pPr>
              <w:spacing w:before="101"/>
              <w:rPr>
                <w:b w:val="0"/>
                <w:sz w:val="26"/>
              </w:rPr>
            </w:pPr>
            <w:r>
              <w:rPr>
                <w:color w:val="212121"/>
                <w:w w:val="95"/>
                <w:sz w:val="26"/>
              </w:rPr>
              <w:t xml:space="preserve">     Description</w:t>
            </w:r>
          </w:p>
          <w:p w14:paraId="15711F3A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69D107AE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</w:t>
            </w:r>
          </w:p>
          <w:p w14:paraId="2FC7B363" w14:textId="17E9B5CB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</w:t>
            </w:r>
            <w:r>
              <w:rPr>
                <w:b/>
                <w:color w:val="212121"/>
                <w:sz w:val="27"/>
              </w:rPr>
              <w:t>Qty</w:t>
            </w:r>
          </w:p>
        </w:tc>
        <w:tc>
          <w:tcPr>
            <w:tcW w:w="2812" w:type="dxa"/>
          </w:tcPr>
          <w:p w14:paraId="64AA3FA8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</w:t>
            </w:r>
          </w:p>
          <w:p w14:paraId="1B39A31A" w14:textId="306BC200" w:rsidR="00C032DE" w:rsidRDefault="00000000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E875084">
                <v:shape id="docshape4" o:spid="_x0000_s1064" type="#_x0000_t202" style="position:absolute;margin-left:38.45pt;margin-top:18.3pt;width:72.4pt;height:65.1pt;z-index:-15807488;mso-position-horizontal-relative:page;mso-position-vertical-relative:page" filled="f" stroked="f">
                  <v:textbox style="mso-next-textbox:#docshape4" inset="0,0,0,0">
                    <w:txbxContent>
                      <w:p w14:paraId="48896D9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10"/>
                            <w:sz w:val="20"/>
                          </w:rPr>
                          <w:t>PRICE</w:t>
                        </w:r>
                      </w:p>
                      <w:p w14:paraId="5B3EF3E1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50E0067F" w14:textId="350CA96F" w:rsidR="00F40A4E" w:rsidRDefault="004D0C32" w:rsidP="004D0C32">
                        <w:pPr>
                          <w:pStyle w:val="BodyText"/>
                        </w:pPr>
                        <w:r>
                          <w:t xml:space="preserve">       </w:t>
                        </w:r>
                        <w:r>
                          <w:rPr>
                            <w:w w:val="91"/>
                          </w:rPr>
                          <w:t>R</w:t>
                        </w:r>
                      </w:p>
                      <w:p w14:paraId="3D660CC1" w14:textId="77777777" w:rsidR="00F40A4E" w:rsidRDefault="00000000">
                        <w:pPr>
                          <w:spacing w:before="136" w:line="197" w:lineRule="exact"/>
                          <w:ind w:left="26"/>
                          <w:rPr>
                            <w:rFonts w:ascii="Calibri"/>
                            <w:sz w:val="17"/>
                          </w:rPr>
                        </w:pPr>
                        <w:r>
                          <w:rPr>
                            <w:rFonts w:ascii="Calibri"/>
                            <w:sz w:val="17"/>
                          </w:rPr>
                          <w:t xml:space="preserve">887.03</w:t>
                        </w:r>
                      </w:p>
                      <w:p w14:paraId="478CDC3D" w14:textId="77777777" w:rsidR="00F40A4E" w:rsidRDefault="00F40A4E"/>
                    </w:txbxContent>
                  </v:textbox>
                  <w10:wrap anchorx="page" anchory="page"/>
                </v:shape>
              </w:pict>
            </w:r>
            <w:r w:rsidR="00C032DE">
              <w:rPr>
                <w:rFonts w:ascii="Times New Roman"/>
                <w:sz w:val="12"/>
              </w:rPr>
              <w:t xml:space="preserve">                         </w:t>
            </w:r>
            <w:r w:rsidR="00C032DE" w:rsidRPr="00C032DE">
              <w:rPr>
                <w:b/>
                <w:bCs/>
                <w:sz w:val="27"/>
                <w:szCs w:val="27"/>
              </w:rPr>
              <w:t>Unit Price</w:t>
            </w:r>
          </w:p>
        </w:tc>
        <w:tc>
          <w:tcPr>
            <w:tcW w:w="2812" w:type="dxa"/>
          </w:tcPr>
          <w:p w14:paraId="16274232" w14:textId="77777777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  <w:p w14:paraId="2ED20989" w14:textId="21FD9E26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                             </w:t>
            </w:r>
            <w:r>
              <w:rPr>
                <w:b/>
                <w:color w:val="212121"/>
                <w:sz w:val="27"/>
              </w:rPr>
              <w:t>Total</w:t>
            </w:r>
          </w:p>
          <w:p w14:paraId="0D32D086" w14:textId="4C467E78" w:rsidR="00C032DE" w:rsidRDefault="00C032DE">
            <w:pPr>
              <w:pStyle w:val="BodyText"/>
              <w:spacing w:before="7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 xml:space="preserve">            </w:t>
            </w:r>
          </w:p>
        </w:tc>
      </w:tr>
      <w:tr w:rsidR="00C032DE" w14:paraId="304767BB" w14:textId="77777777" w:rsidTr="00C032D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1" w:type="dxa"/>
          </w:tcPr>
          <w:p w14:paraId="6582584B" w14:textId="77777777" w:rsidR="00C032DE" w:rsidRDefault="00C032DE">
            <w:pPr>
              <w:pStyle w:val="BodyText"/>
              <w:spacing w:before="7"/>
              <w:rPr>
                <w:rFonts w:ascii="Times New Roman"/>
                <w:sz w:val="12"/>
              </w:rPr>
            </w:pPr>
          </w:p>
        </w:tc>
        <w:tc>
          <w:tcPr>
            <w:tcW w:w="2811" w:type="dxa"/>
          </w:tcPr>
          <w:p w14:paraId="54822CE8" w14:textId="403EEAA8" w:rsidR="00C032DE" w:rsidRDefault="00000000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  <w:r>
              <w:pict w14:anchorId="3A78920A">
                <v:shape id="docshape3" o:spid="_x0000_s1065" type="#_x0000_t202" style="position:absolute;margin-left:27.25pt;margin-top:1.3pt;width:79.65pt;height:48.45pt;z-index:-15808000;mso-position-horizontal-relative:page;mso-position-vertical-relative:page" filled="f" stroked="f">
                  <v:textbox style="mso-next-textbox:#docshape3" inset="0,0,0,0">
                    <w:txbxContent>
                      <w:p w14:paraId="5505D5BD" w14:textId="77777777" w:rsidR="00F40A4E" w:rsidRDefault="00000000">
                        <w:pPr>
                          <w:spacing w:line="223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w w:val="120"/>
                            <w:sz w:val="20"/>
                          </w:rPr>
                          <w:t>QAUNTITY</w:t>
                        </w:r>
                      </w:p>
                      <w:p w14:paraId="5BE5A147" w14:textId="77777777" w:rsidR="00F40A4E" w:rsidRDefault="00F40A4E">
                        <w:pPr>
                          <w:pStyle w:val="BodyText"/>
                          <w:rPr>
                            <w:sz w:val="20"/>
                          </w:rPr>
                        </w:pPr>
                      </w:p>
                      <w:p w14:paraId="41A55982" w14:textId="77777777" w:rsidR="00F40A4E" w:rsidRDefault="00000000" w:rsidP="00C032DE">
                        <w:pPr>
                          <w:pStyle w:val="BodyText"/>
                          <w:spacing w:line="257" w:lineRule="exact"/>
                          <w:rPr>
                            <w:rFonts w:ascii="Calibri"/>
                          </w:rPr>
                        </w:pPr>
                        <w:bookmarkStart w:id="1" w:name="_Hlk161987610"/>
                        <w:bookmarkStart w:id="2" w:name="_Hlk161987611"/>
                        <w:bookmarkStart w:id="3" w:name="_Hlk161987612"/>
                        <w:bookmarkStart w:id="4" w:name="_Hlk161987613"/>
                        <w:proofErr w:type="gramStart"/>
                        <w:r>
                          <w:rPr>
                            <w:rFonts w:ascii="Calibri"/>
                          </w:rPr>
                          <w:t xml:space="preserve">273</w:t>
                        </w:r>
                        <w:bookmarkEnd w:id="1"/>
                        <w:bookmarkEnd w:id="2"/>
                        <w:bookmarkEnd w:id="3"/>
                        <w:bookmarkEnd w:id="4"/>
                      </w:p>
                    </w:txbxContent>
                  </v:textbox>
                  <w10:wrap anchorx="page" anchory="page"/>
                </v:shape>
              </w:pict>
            </w:r>
          </w:p>
        </w:tc>
        <w:tc>
          <w:tcPr>
            <w:tcW w:w="2812" w:type="dxa"/>
          </w:tcPr>
          <w:p w14:paraId="21019D32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  <w:tc>
          <w:tcPr>
            <w:tcW w:w="2812" w:type="dxa"/>
          </w:tcPr>
          <w:p w14:paraId="55F843A1" w14:textId="77777777" w:rsidR="00C032DE" w:rsidRDefault="00C032DE">
            <w:pPr>
              <w:pStyle w:val="BodyText"/>
              <w:spacing w:before="7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/>
                <w:sz w:val="12"/>
              </w:rPr>
            </w:pPr>
          </w:p>
        </w:tc>
      </w:tr>
    </w:tbl>
    <w:p w14:paraId="0089E44B" w14:textId="35BB69F4" w:rsidR="00F40A4E" w:rsidRDefault="00F40A4E">
      <w:pPr>
        <w:pStyle w:val="BodyText"/>
        <w:spacing w:before="7"/>
        <w:rPr>
          <w:rFonts w:ascii="Times New Roman"/>
          <w:sz w:val="12"/>
        </w:rPr>
      </w:pPr>
    </w:p>
    <w:p w14:paraId="4507AEB1" w14:textId="77777777" w:rsidR="00F40A4E" w:rsidRDefault="00F40A4E">
      <w:pPr>
        <w:pStyle w:val="BodyText"/>
        <w:rPr>
          <w:rFonts w:ascii="Times New Roman"/>
          <w:sz w:val="20"/>
        </w:rPr>
      </w:pPr>
    </w:p>
    <w:p w14:paraId="52C5A4E7" w14:textId="77777777" w:rsidR="00F40A4E" w:rsidRDefault="00F40A4E">
      <w:pPr>
        <w:pStyle w:val="BodyText"/>
        <w:rPr>
          <w:rFonts w:ascii="Times New Roman"/>
          <w:sz w:val="20"/>
        </w:rPr>
      </w:pPr>
    </w:p>
    <w:tbl>
      <w:tblPr>
        <w:tblStyle w:val="TableGrid"/>
        <w:tblpPr w:leftFromText="180" w:rightFromText="180" w:vertAnchor="text" w:horzAnchor="margin" w:tblpXSpec="right" w:tblpY="1306"/>
        <w:tblW w:w="4471" w:type="dxa"/>
        <w:tblLook w:val="04A0" w:firstRow="1" w:lastRow="0" w:firstColumn="1" w:lastColumn="0" w:noHBand="0" w:noVBand="1"/>
      </w:tblPr>
      <w:tblGrid>
        <w:gridCol w:w="2624"/>
        <w:gridCol w:w="1847"/>
      </w:tblGrid>
      <w:tr w:rsidR="004D0C32" w14:paraId="605F9E20" w14:textId="77777777" w:rsidTr="004D0C32">
        <w:trPr>
          <w:trHeight w:val="778"/>
        </w:trPr>
        <w:tc>
          <w:tcPr>
            <w:tcW w:w="2624" w:type="dxa"/>
          </w:tcPr>
          <w:p w14:paraId="75967660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28482641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>Subtotal</w:t>
            </w:r>
          </w:p>
        </w:tc>
        <w:tc>
          <w:tcPr>
            <w:tcW w:w="1847" w:type="dxa"/>
          </w:tcPr>
          <w:p w14:paraId="72F05C4F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A123498" w14:textId="371B00B3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803001.5</w:t>
            </w:r>
          </w:p>
          <w:p w14:paraId="7778624A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  <w:tr w:rsidR="004D0C32" w14:paraId="4AC5D221" w14:textId="77777777" w:rsidTr="004D0C32">
        <w:trPr>
          <w:trHeight w:val="585"/>
        </w:trPr>
        <w:tc>
          <w:tcPr>
            <w:tcW w:w="2624" w:type="dxa"/>
          </w:tcPr>
          <w:p w14:paraId="4F422B88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</w:p>
          <w:p w14:paraId="388CEE8D" w14:textId="77777777" w:rsidR="004D0C32" w:rsidRPr="004D0C32" w:rsidRDefault="004D0C32" w:rsidP="004D0C32">
            <w:pPr>
              <w:pStyle w:val="BodyText"/>
              <w:spacing w:before="6"/>
              <w:rPr>
                <w:b/>
                <w:bCs/>
                <w:szCs w:val="44"/>
              </w:rPr>
            </w:pPr>
            <w:r w:rsidRPr="004D0C32">
              <w:rPr>
                <w:b/>
                <w:bCs/>
                <w:szCs w:val="44"/>
              </w:rPr>
              <w:t xml:space="preserve">Total Amount </w:t>
            </w:r>
          </w:p>
        </w:tc>
        <w:tc>
          <w:tcPr>
            <w:tcW w:w="1847" w:type="dxa"/>
          </w:tcPr>
          <w:p w14:paraId="11A87184" w14:textId="77777777" w:rsid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  <w:p w14:paraId="061783B6" w14:textId="77777777" w:rsidR="004D0C32" w:rsidRDefault="004D0C32" w:rsidP="004D0C32">
            <w:pPr>
              <w:pStyle w:val="BodyText"/>
              <w:spacing w:line="257" w:lineRule="exact"/>
              <w:rPr>
                <w:rFonts w:ascii="Calibri"/>
              </w:rPr>
            </w:pPr>
            <w:r>
              <w:rPr>
                <w:szCs w:val="44"/>
              </w:rPr>
              <w:t xml:space="preserve">R </w:t>
            </w:r>
            <w:proofErr w:type="gramStart"/>
            <w:r>
              <w:rPr>
                <w:rFonts w:ascii="Calibri"/>
              </w:rPr>
              <w:t xml:space="preserve">491860</w:t>
            </w:r>
          </w:p>
          <w:p w14:paraId="4F249DC8" w14:textId="77777777" w:rsidR="004D0C32" w:rsidRPr="004D0C32" w:rsidRDefault="004D0C32" w:rsidP="004D0C32">
            <w:pPr>
              <w:pStyle w:val="BodyText"/>
              <w:spacing w:before="6"/>
              <w:rPr>
                <w:szCs w:val="44"/>
              </w:rPr>
            </w:pPr>
          </w:p>
        </w:tc>
      </w:tr>
    </w:tbl>
    <w:p w14:paraId="32D04B86" w14:textId="6AE40FF8" w:rsidR="00F40A4E" w:rsidRDefault="00000000" w:rsidP="00C032DE">
      <w:pPr>
        <w:pStyle w:val="BodyText"/>
        <w:spacing w:before="6"/>
        <w:rPr>
          <w:rFonts w:ascii="Times New Roman"/>
          <w:sz w:val="11"/>
        </w:rPr>
        <w:sectPr w:rsidR="00F40A4E" w:rsidSect="00777D6F">
          <w:type w:val="continuous"/>
          <w:pgSz w:w="11910" w:h="16840"/>
          <w:pgMar w:top="520" w:right="440" w:bottom="280" w:left="440" w:header="720" w:footer="720" w:gutter="0"/>
          <w:cols w:space="720"/>
        </w:sectPr>
      </w:pPr>
      <w:r>
        <w:pict w14:anchorId="31B05747">
          <v:group id="docshapegroup38" o:spid="_x0000_s1026" style="position:absolute;margin-left:27.75pt;margin-top:161.6pt;width:540pt;height:93.7pt;z-index:-15725568;mso-wrap-distance-left:0;mso-wrap-distance-right:0;mso-position-horizontal-relative:page;mso-position-vertical-relative:text" coordorigin="555,157" coordsize="10800,1874">
            <v:rect id="docshape39" o:spid="_x0000_s1030" style="position:absolute;left:555;top:156;width:10800;height:1874" fillcolor="#f4f4f4" stroked="f"/>
            <v:rect id="docshape40" o:spid="_x0000_s1029" style="position:absolute;left:555;top:156;width:10800;height:60" fillcolor="#ec1a82" stroked="f"/>
            <v:shape id="docshape41" o:spid="_x0000_s1028" type="#_x0000_t202" style="position:absolute;left:735;top:456;width:3198;height:827" filled="f" stroked="f">
              <v:textbox style="mso-next-textbox:#docshape41" inset="0,0,0,0">
                <w:txbxContent>
                  <w:p w14:paraId="4B8CF4FC" w14:textId="77777777" w:rsidR="00F40A4E" w:rsidRDefault="00000000">
                    <w:pPr>
                      <w:spacing w:line="228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5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color w:val="EC1A82"/>
                        <w:w w:val="120"/>
                        <w:sz w:val="20"/>
                      </w:rPr>
                      <w:t>Details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</w:p>
                  <w:p w14:paraId="799F3EAF" w14:textId="77777777" w:rsidR="00F40A4E" w:rsidRDefault="00F40A4E">
                    <w:pPr>
                      <w:spacing w:before="10"/>
                      <w:rPr>
                        <w:rFonts w:ascii="Franklin Gothic Medium"/>
                        <w:sz w:val="30"/>
                      </w:rPr>
                    </w:pPr>
                  </w:p>
                  <w:p w14:paraId="6D34C94A" w14:textId="77777777" w:rsidR="00F40A4E" w:rsidRDefault="00000000">
                    <w:pPr>
                      <w:spacing w:line="247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>Bank</w:t>
                    </w:r>
                    <w:r>
                      <w:rPr>
                        <w:color w:val="EC1A82"/>
                        <w:spacing w:val="-10"/>
                        <w:w w:val="12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>Name</w:t>
                    </w:r>
                    <w:r>
                      <w:rPr>
                        <w:color w:val="EC1A82"/>
                        <w:spacing w:val="-9"/>
                        <w:w w:val="120"/>
                        <w:sz w:val="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-8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ABSA</w:t>
                    </w:r>
                  </w:p>
                </w:txbxContent>
              </v:textbox>
            </v:shape>
            <v:shape id="docshape42" o:spid="_x0000_s1027" type="#_x0000_t202" style="position:absolute;left:4895;top:1056;width:4470;height:227" filled="f" stroked="f">
              <v:textbox style="mso-next-textbox:#docshape42" inset="0,0,0,0">
                <w:txbxContent>
                  <w:p w14:paraId="3342530D" w14:textId="77777777" w:rsidR="00F40A4E" w:rsidRDefault="00000000">
                    <w:pPr>
                      <w:spacing w:line="226" w:lineRule="exact"/>
                      <w:rPr>
                        <w:rFonts w:ascii="Franklin Gothic Medium"/>
                      </w:rPr>
                    </w:pPr>
                    <w:r>
                      <w:rPr>
                        <w:color w:val="EC1A82"/>
                        <w:w w:val="120"/>
                        <w:sz w:val="20"/>
                      </w:rPr>
                      <w:t xml:space="preserve">Bank </w:t>
                    </w:r>
                    <w:proofErr w:type="gramStart"/>
                    <w:r>
                      <w:rPr>
                        <w:color w:val="EC1A82"/>
                        <w:w w:val="120"/>
                        <w:sz w:val="20"/>
                      </w:rPr>
                      <w:t xml:space="preserve">Name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>:</w:t>
                    </w:r>
                    <w:proofErr w:type="gramEnd"/>
                    <w:r>
                      <w:rPr>
                        <w:rFonts w:ascii="Franklin Gothic Medium"/>
                        <w:color w:val="EC1A82"/>
                        <w:spacing w:val="1"/>
                        <w:w w:val="120"/>
                      </w:rPr>
                      <w:t xml:space="preserve"> </w:t>
                    </w:r>
                    <w:r>
                      <w:rPr>
                        <w:rFonts w:ascii="Franklin Gothic Medium"/>
                        <w:color w:val="EC1A82"/>
                        <w:w w:val="120"/>
                      </w:rPr>
                      <w:t xml:space="preserve">28363374155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025432" w14:textId="3D366596" w:rsidR="00C032DE" w:rsidRPr="00C032DE" w:rsidRDefault="00C032DE" w:rsidP="00C032DE">
      <w:pPr>
        <w:tabs>
          <w:tab w:val="left" w:pos="1452"/>
        </w:tabs>
      </w:pPr>
    </w:p>
    <w:sectPr w:rsidR="00C032DE" w:rsidRPr="00C032DE">
      <w:pgSz w:w="11910" w:h="16840"/>
      <w:pgMar w:top="158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Medium">
    <w:altName w:val="Franklin Gothic Medium"/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40A4E"/>
    <w:rsid w:val="0039480A"/>
    <w:rsid w:val="00497D97"/>
    <w:rsid w:val="004D0C32"/>
    <w:rsid w:val="00777D6F"/>
    <w:rsid w:val="007A3505"/>
    <w:rsid w:val="00C032DE"/>
    <w:rsid w:val="00F40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8"/>
    <o:shapelayout v:ext="edit">
      <o:idmap v:ext="edit" data="1"/>
    </o:shapelayout>
  </w:shapeDefaults>
  <w:decimalSymbol w:val=","/>
  <w:listSeparator w:val=","/>
  <w14:docId w14:val="0EE7237B"/>
  <w15:docId w15:val="{6B69C75E-5C8A-4FBD-89D8-62D099AFF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C032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-Accent2">
    <w:name w:val="List Table 1 Light Accent 2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">
    <w:name w:val="List Table 1 Light"/>
    <w:basedOn w:val="TableNormal"/>
    <w:uiPriority w:val="46"/>
    <w:rsid w:val="00C032D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odyTextChar">
    <w:name w:val="Body Text Char"/>
    <w:basedOn w:val="DefaultParagraphFont"/>
    <w:link w:val="BodyText"/>
    <w:uiPriority w:val="1"/>
    <w:rsid w:val="004D0C32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41</Words>
  <Characters>239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PAYABLE TO:</vt:lpstr>
    </vt:vector>
  </TitlesOfParts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PAYABLE TO:</dc:title>
  <dc:creator>Rahdee</dc:creator>
  <cp:keywords>DAF_vNElQTM,BAE9O5ITEJ8</cp:keywords>
  <cp:lastModifiedBy>Rahdee Salie</cp:lastModifiedBy>
  <cp:revision>4</cp:revision>
  <dcterms:created xsi:type="dcterms:W3CDTF">2024-03-22T05:57:00Z</dcterms:created>
  <dcterms:modified xsi:type="dcterms:W3CDTF">2024-05-14T09:08:00Z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2024-03-17T00:00:00Z</vt:filetime>
  </property>
  <property fmtid="{D5CDD505-2E9C-101B-9397-08002B2CF9AE}" pid="3" name="Creator">
    <vt:lpwstr>Canva</vt:lpwstr>
  </property>
  <property fmtid="{D5CDD505-2E9C-101B-9397-08002B2CF9AE}" pid="4" name="LastSaved">
    <vt:filetime>2024-03-22T00:00:00Z</vt:filetime>
  </property>
</Properties>
</file>