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B-09289Xo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06 May 2021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Kagiso Media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449378000370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26AA6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5FBD3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Armed Security Gaurd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800.58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3428.46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6FAE38D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>8139673.0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777805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6FAE38D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>8139673.0</w:t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777805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54508C"/>
    <w:rsid w:val="00FB7E1F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2024-05-07T11:40:00Z</dcterms:created>
  <dcterms:modified xsi:type="dcterms:W3CDTF">2024-05-14T11:09:00Z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