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7CA5B" w14:textId="77777777" w:rsidR="00900EB0" w:rsidRDefault="00900EB0">
      <w:pPr>
        <w:pStyle w:val="BodyText"/>
        <w:spacing w:before="7"/>
        <w:rPr>
          <w:rFonts w:ascii="Times New Roman"/>
          <w:sz w:val="22"/>
        </w:rPr>
      </w:pPr>
    </w:p>
    <w:p w14:paraId="567A0550" w14:textId="6F250EAA" w:rsidR="00EC5D24" w:rsidRDefault="00EC5D24" w:rsidP="00EC5D24">
      <w:pPr>
        <w:pStyle w:val="Title"/>
        <w:jc w:val="left"/>
        <w:rPr>
          <w:color w:val="535353"/>
          <w:spacing w:val="46"/>
          <w:w w:val="120"/>
        </w:rPr>
      </w:pPr>
      <w:r>
        <w:rPr>
          <w:rStyle w:val="ui-provider"/>
          <w:sz w:val="40"/>
          <w:szCs w:val="40"/>
        </w:rPr>
        <w:t xml:space="preserve">     </w:t>
      </w:r>
      <w:r w:rsidR="00EA0BDA" w:rsidRPr="00EA0BDA">
        <w:rPr>
          <w:rStyle w:val="ui-provider"/>
          <w:sz w:val="40"/>
          <w:szCs w:val="40"/>
        </w:rPr>
        <w:t xml:space="preserve">CORRUSEAL SF</w:t>
      </w:r>
    </w:p>
    <w:p w14:paraId="4F9AC87E" w14:textId="5E720015" w:rsidR="00900EB0" w:rsidRDefault="00900FB4" w:rsidP="00EC5D24">
      <w:pPr>
        <w:pStyle w:val="Title"/>
        <w:jc w:val="left"/>
      </w:pPr>
      <w:r>
        <w:rPr>
          <w:color w:val="535353"/>
          <w:spacing w:val="46"/>
          <w:w w:val="120"/>
        </w:rPr>
        <w:t>INVOICE</w:t>
      </w:r>
    </w:p>
    <w:p w14:paraId="000A75E6" w14:textId="77777777" w:rsidR="00900EB0" w:rsidRDefault="00900EB0">
      <w:pPr>
        <w:pStyle w:val="BodyText"/>
        <w:spacing w:before="7"/>
        <w:rPr>
          <w:sz w:val="29"/>
        </w:rPr>
      </w:pPr>
    </w:p>
    <w:p w14:paraId="2C59B027" w14:textId="77777777" w:rsidR="00900EB0" w:rsidRDefault="00900EB0">
      <w:pPr>
        <w:rPr>
          <w:sz w:val="29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space="720"/>
        </w:sectPr>
      </w:pPr>
    </w:p>
    <w:p w14:paraId="07C79978" w14:textId="1FEF595A" w:rsidR="00900EB0" w:rsidRDefault="00900FB4">
      <w:pPr>
        <w:pStyle w:val="Heading1"/>
        <w:ind w:left="732"/>
        <w:rPr>
          <w:color w:val="333333"/>
          <w:spacing w:val="12"/>
          <w:w w:val="115"/>
        </w:rPr>
      </w:pPr>
      <w:r>
        <w:rPr>
          <w:color w:val="333333"/>
          <w:spacing w:val="18"/>
          <w:w w:val="115"/>
        </w:rPr>
        <w:t>BILL</w:t>
      </w:r>
      <w:r>
        <w:rPr>
          <w:color w:val="333333"/>
          <w:spacing w:val="81"/>
          <w:w w:val="115"/>
        </w:rPr>
        <w:t xml:space="preserve"> </w:t>
      </w:r>
      <w:r>
        <w:rPr>
          <w:color w:val="333333"/>
          <w:spacing w:val="12"/>
          <w:w w:val="115"/>
        </w:rPr>
        <w:t>TO</w:t>
      </w:r>
      <w:r w:rsidR="00E33B8A">
        <w:rPr>
          <w:color w:val="333333"/>
          <w:spacing w:val="12"/>
          <w:w w:val="115"/>
        </w:rPr>
        <w:t xml:space="preserve"> </w:t>
      </w:r>
    </w:p>
    <w:p w14:paraId="27739B76" w14:textId="01AEDCCD" w:rsidR="00E33B8A" w:rsidRPr="00EA0BDA" w:rsidRDefault="00E33B8A" w:rsidP="00EA0BDA">
      <w:pPr>
        <w:pStyle w:val="BodyText"/>
        <w:spacing w:before="148" w:line="289" w:lineRule="exact"/>
        <w:ind w:left="171"/>
        <w:jc w:val="center"/>
        <w:rPr>
          <w:color w:val="3C3B3A"/>
          <w:spacing w:val="16"/>
          <w:w w:val="105"/>
          <w:sz w:val="22"/>
          <w:szCs w:val="22"/>
        </w:rPr>
      </w:pPr>
      <w:r>
        <w:rPr>
          <w:color w:val="3C3B3A"/>
          <w:spacing w:val="16"/>
          <w:w w:val="105"/>
          <w:sz w:val="22"/>
          <w:szCs w:val="22"/>
        </w:rPr>
        <w:t xml:space="preserve"> </w:t>
      </w:r>
      <w:r w:rsidRPr="00E33B8A">
        <w:rPr>
          <w:color w:val="3C3B3A"/>
          <w:spacing w:val="16"/>
          <w:w w:val="105"/>
          <w:sz w:val="22"/>
          <w:szCs w:val="22"/>
        </w:rPr>
        <w:t xml:space="preserve">Sanlam Life Insurance Limited:GTI</w:t>
      </w:r>
    </w:p>
    <w:p w14:paraId="06588F26" w14:textId="191FD16A" w:rsidR="00E33B8A" w:rsidRDefault="00E33B8A">
      <w:pPr>
        <w:pStyle w:val="Heading1"/>
        <w:ind w:left="732"/>
      </w:pPr>
    </w:p>
    <w:p w14:paraId="0F5754C8" w14:textId="03DBFA06" w:rsidR="00900EB0" w:rsidRDefault="00900EB0">
      <w:pPr>
        <w:spacing w:before="161"/>
        <w:ind w:left="625"/>
        <w:rPr>
          <w:sz w:val="21"/>
        </w:rPr>
      </w:pPr>
    </w:p>
    <w:p w14:paraId="245C3B60" w14:textId="56F0BA55" w:rsidR="00900EB0" w:rsidRDefault="00100B75" w:rsidP="00E33B8A">
      <w:pPr>
        <w:spacing w:before="100" w:line="333" w:lineRule="auto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E7F37C6" wp14:editId="70982854">
                <wp:simplePos x="0" y="0"/>
                <wp:positionH relativeFrom="page">
                  <wp:posOffset>5097780</wp:posOffset>
                </wp:positionH>
                <wp:positionV relativeFrom="paragraph">
                  <wp:posOffset>934085</wp:posOffset>
                </wp:positionV>
                <wp:extent cx="748665" cy="2713990"/>
                <wp:effectExtent l="0" t="0" r="0" b="0"/>
                <wp:wrapNone/>
                <wp:docPr id="1001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271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25EA4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25"/>
                              </w:rPr>
                              <w:t>PRICE</w:t>
                            </w:r>
                          </w:p>
                          <w:p w14:paraId="0A9594B2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27761F59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  <w:p w14:paraId="799D5306" w14:textId="77777777" w:rsidR="00900EB0" w:rsidRDefault="00900FB4">
                            <w:pPr>
                              <w:pStyle w:val="BodyText"/>
                              <w:spacing w:before="53" w:line="798" w:lineRule="exact"/>
                              <w:ind w:left="53" w:right="51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Sub</w:t>
                            </w:r>
                            <w:r>
                              <w:rPr>
                                <w:color w:val="333333"/>
                                <w:spacing w:val="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  <w:r>
                              <w:rPr>
                                <w:color w:val="333333"/>
                                <w:spacing w:val="-6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Discount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Taxes</w:t>
                            </w:r>
                            <w:r>
                              <w:rPr>
                                <w:color w:val="333333"/>
                                <w:spacing w:val="1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Total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7F37C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margin-left:401.4pt;margin-top:73.55pt;width:58.95pt;height:213.7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aP12AEAAJEDAAAOAAAAZHJzL2Uyb0RvYy54bWysU9tu2zAMfR+wfxD0vjjJtrQ14hRdiw4D&#10;um5Atw+QZdkWZosaqcTOvn6UHKe7vA17ESiKOjrnkNpej30nDgbJgivkarGUwjgNlXVNIb9+uX91&#10;KQUF5SrVgTOFPBqS17uXL7aDz80aWugqg4JBHOWDL2Qbgs+zjHRrekUL8MbxYQ3Yq8BbbLIK1cDo&#10;fZetl8tNNgBWHkEbIs7eTYdyl/Dr2ujwqa7JBNEVkrmFtGJay7hmu63KG1S+tfpEQ/0Di15Zx4+e&#10;oe5UUGKP9i+o3moEgjosNPQZ1LXVJmlgNavlH2qeWuVN0sLmkD/bRP8PVj8envxnFGF8ByM3MIkg&#10;/wD6GwkHt61yjblBhKE1quKHV9GybPCUn65GqymnCFIOH6HiJqt9gAQ01thHV1inYHRuwPFsuhmD&#10;0Jy8eHO52byVQvPR+mL1+uoqdSVT+XzbI4X3BnoRg0IiNzWhq8MDhchG5XNJfMzBve261NjO/Zbg&#10;wphJ7CPhiXoYy5Gro4oSqiPrQJjmhOeagxbwhxQDz0gh6fteoZGi++DYizhQc4BzUM6BcpqvFjJI&#10;MYW3YRq8vUfbtIw8ue3ghv2qbZLyzOLEk/ueFJ5mNA7Wr/tU9fyTdj8BAAD//wMAUEsDBBQABgAI&#10;AAAAIQBSh9tr4QAAAAsBAAAPAAAAZHJzL2Rvd25yZXYueG1sTI8xT8MwFIR3JP6D9ZDYqN2obdoQ&#10;p6oQTEgVaRgYndhNrMbPIXbb8O/7mGA83enuu3w7uZ5dzBisRwnzmQBmsPHaYivhs3p7WgMLUaFW&#10;vUcj4ccE2Bb3d7nKtL9iaS6H2DIqwZApCV2MQ8Z5aDrjVJj5wSB5Rz86FUmOLdejulK563kixIo7&#10;ZZEWOjWYl840p8PZSdh9Yflqv/f1R3ksbVVtBL6vTlI+Pky7Z2DRTPEvDL/4hA4FMdX+jDqwXsJa&#10;JIQeyVikc2CU2CQiBVZLWKaLJfAi5/8/FDcAAAD//wMAUEsBAi0AFAAGAAgAAAAhALaDOJL+AAAA&#10;4QEAABMAAAAAAAAAAAAAAAAAAAAAAFtDb250ZW50X1R5cGVzXS54bWxQSwECLQAUAAYACAAAACEA&#10;OP0h/9YAAACUAQAACwAAAAAAAAAAAAAAAAAvAQAAX3JlbHMvLnJlbHNQSwECLQAUAAYACAAAACEA&#10;4uWj9dgBAACRAwAADgAAAAAAAAAAAAAAAAAuAgAAZHJzL2Uyb0RvYy54bWxQSwECLQAUAAYACAAA&#10;ACEAUofba+EAAAALAQAADwAAAAAAAAAAAAAAAAAyBAAAZHJzL2Rvd25yZXYueG1sUEsFBgAAAAAE&#10;AAQA8wAAAEAFAAAAAA==&#10;" filled="f" stroked="f">
                <v:textbox inset="0,0,0,0">
                  <w:txbxContent>
                    <w:p w14:paraId="5D225EA4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25"/>
                        </w:rPr>
                        <w:t>PRICE</w:t>
                      </w:r>
                    </w:p>
                    <w:p w14:paraId="0A9594B2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27761F59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  <w:p w14:paraId="799D5306" w14:textId="77777777" w:rsidR="00900EB0" w:rsidRDefault="00900FB4">
                      <w:pPr>
                        <w:pStyle w:val="BodyText"/>
                        <w:spacing w:before="53" w:line="798" w:lineRule="exact"/>
                        <w:ind w:left="53" w:right="51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Sub</w:t>
                      </w:r>
                      <w:r>
                        <w:rPr>
                          <w:color w:val="333333"/>
                          <w:spacing w:val="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  <w:r>
                        <w:rPr>
                          <w:color w:val="333333"/>
                          <w:spacing w:val="-60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Discount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Taxes</w:t>
                      </w:r>
                      <w:r>
                        <w:rPr>
                          <w:color w:val="333333"/>
                          <w:spacing w:val="1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Total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8BAC39" wp14:editId="0C764E09">
                <wp:simplePos x="0" y="0"/>
                <wp:positionH relativeFrom="page">
                  <wp:posOffset>6167755</wp:posOffset>
                </wp:positionH>
                <wp:positionV relativeFrom="paragraph">
                  <wp:posOffset>934085</wp:posOffset>
                </wp:positionV>
                <wp:extent cx="748665" cy="690880"/>
                <wp:effectExtent l="0" t="0" r="0" b="0"/>
                <wp:wrapNone/>
                <wp:docPr id="100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665" cy="690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00368" w14:textId="77777777" w:rsidR="00900EB0" w:rsidRDefault="00900FB4">
                            <w:pPr>
                              <w:pStyle w:val="BodyText"/>
                              <w:spacing w:line="276" w:lineRule="exact"/>
                              <w:jc w:val="center"/>
                            </w:pPr>
                            <w:r>
                              <w:rPr>
                                <w:color w:val="333333"/>
                                <w:w w:val="115"/>
                              </w:rPr>
                              <w:t>TOTAL</w:t>
                            </w:r>
                          </w:p>
                          <w:p w14:paraId="2E9F5458" w14:textId="77777777" w:rsidR="00900EB0" w:rsidRDefault="00900EB0">
                            <w:pPr>
                              <w:pStyle w:val="BodyText"/>
                              <w:rPr>
                                <w:sz w:val="28"/>
                              </w:rPr>
                            </w:pPr>
                          </w:p>
                          <w:p w14:paraId="31738A36" w14:textId="77777777" w:rsidR="00900EB0" w:rsidRDefault="00900FB4">
                            <w:pPr>
                              <w:pStyle w:val="BodyText"/>
                              <w:spacing w:before="180"/>
                              <w:jc w:val="center"/>
                            </w:pPr>
                            <w:r>
                              <w:rPr>
                                <w:color w:val="333333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333333"/>
                                <w:spacing w:val="2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  <w:w w:val="120"/>
                              </w:rPr>
                              <w:t>1250:00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AC39" id="docshape2" o:spid="_x0000_s1027" type="#_x0000_t202" style="position:absolute;margin-left:485.65pt;margin-top:73.55pt;width:58.95pt;height:54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ZXz1wEAAJcDAAAOAAAAZHJzL2Uyb0RvYy54bWysU9uO0zAQfUfiHyy/07QrKCVqulp2tQhp&#10;uUgLH+A4TmKReMyM26R8PWMn6XJ5Q7xYk7F9fC6T/fXYd+JkkCy4Qm5WaymM01BZ1xTy65f7Fzsp&#10;KChXqQ6cKeTZkLw+PH+2H3xurqCFrjIoGMRRPvhCtiH4PMtIt6ZXtAJvHG/WgL0K/IlNVqEaGL3v&#10;sqv1epsNgJVH0IaIu3fTpjwk/Lo2OnyqazJBdIVkbiGtmNYyrtlhr/IGlW+tnmmof2DRK+v40QvU&#10;nQpKHNH+BdVbjUBQh5WGPoO6ttokDaxms/5DzWOrvEla2BzyF5vo/8Hqj6dH/xlFGN/CyAEmEeQf&#10;QH8j4eC2Va4xN4gwtEZV/PAmWpYNnvL5arSacoog5fABKg5ZHQMkoLHGPrrCOgWjcwDni+lmDEJz&#10;8/XL3Xb7SgrNW9s3690uhZKpfLnskcI7A72IRSGRM03g6vRAIZJR+XIkvuXg3nZdyrVzvzX4YOwk&#10;8pHvxDyM5ShsNSuLWkqozqwGYZoWnm4uWsAfUgw8KYWk70eFRoruvWNH4lgtBS5FuRTKab5ayCDF&#10;VN6GafyOHm3TMvLkuYMbdq22SdETi5kup5+EzpMax+vX73Tq6X86/AQAAP//AwBQSwMEFAAGAAgA&#10;AAAhAHnLeg3iAAAADAEAAA8AAABkcnMvZG93bnJldi54bWxMj8tOwzAQRfdI/IM1ldhRJ4E+ksap&#10;KgQrJEQaFiydeJpYjcchdtvw97irshzdo3vP5NvJ9OyMo9OWBMTzCBhSY5WmVsBX9fa4Bua8JCV7&#10;SyjgFx1si/u7XGbKXqjE8963LJSQy6SAzvsh49w1HRrp5nZACtnBjkb6cI4tV6O8hHLT8ySKltxI&#10;TWGhkwO+dNgc9ycjYPdN5av++ag/y0OpqyqN6H15FOJhNu02wDxO/gbDVT+oQxGcansi5VgvIF3F&#10;TwENwfMqBnYlonWaAKsFJItFCrzI+f8nij8AAAD//wMAUEsBAi0AFAAGAAgAAAAhALaDOJL+AAAA&#10;4QEAABMAAAAAAAAAAAAAAAAAAAAAAFtDb250ZW50X1R5cGVzXS54bWxQSwECLQAUAAYACAAAACEA&#10;OP0h/9YAAACUAQAACwAAAAAAAAAAAAAAAAAvAQAAX3JlbHMvLnJlbHNQSwECLQAUAAYACAAAACEA&#10;2fGV89cBAACXAwAADgAAAAAAAAAAAAAAAAAuAgAAZHJzL2Uyb0RvYy54bWxQSwECLQAUAAYACAAA&#10;ACEAect6DeIAAAAMAQAADwAAAAAAAAAAAAAAAAAxBAAAZHJzL2Rvd25yZXYueG1sUEsFBgAAAAAE&#10;AAQA8wAAAEAFAAAAAA==&#10;" filled="f" stroked="f">
                <v:textbox inset="0,0,0,0">
                  <w:txbxContent>
                    <w:p w14:paraId="0E500368" w14:textId="77777777" w:rsidR="00900EB0" w:rsidRDefault="00900FB4">
                      <w:pPr>
                        <w:pStyle w:val="BodyText"/>
                        <w:spacing w:line="276" w:lineRule="exact"/>
                        <w:jc w:val="center"/>
                      </w:pPr>
                      <w:r>
                        <w:rPr>
                          <w:color w:val="333333"/>
                          <w:w w:val="115"/>
                        </w:rPr>
                        <w:t>TOTAL</w:t>
                      </w:r>
                    </w:p>
                    <w:p w14:paraId="2E9F5458" w14:textId="77777777" w:rsidR="00900EB0" w:rsidRDefault="00900EB0">
                      <w:pPr>
                        <w:pStyle w:val="BodyText"/>
                        <w:rPr>
                          <w:sz w:val="28"/>
                        </w:rPr>
                      </w:pPr>
                    </w:p>
                    <w:p w14:paraId="31738A36" w14:textId="77777777" w:rsidR="00900EB0" w:rsidRDefault="00900FB4">
                      <w:pPr>
                        <w:pStyle w:val="BodyText"/>
                        <w:spacing w:before="180"/>
                        <w:jc w:val="center"/>
                      </w:pPr>
                      <w:r>
                        <w:rPr>
                          <w:color w:val="333333"/>
                          <w:w w:val="120"/>
                        </w:rPr>
                        <w:t>R</w:t>
                      </w:r>
                      <w:r>
                        <w:rPr>
                          <w:color w:val="333333"/>
                          <w:spacing w:val="28"/>
                          <w:w w:val="120"/>
                        </w:rPr>
                        <w:t xml:space="preserve"> </w:t>
                      </w:r>
                      <w:r>
                        <w:rPr>
                          <w:color w:val="333333"/>
                          <w:w w:val="120"/>
                        </w:rPr>
                        <w:t>1250:00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44A7">
        <w:rPr>
          <w:color w:val="333333"/>
          <w:w w:val="120"/>
          <w:sz w:val="21"/>
        </w:rPr>
        <w:t xml:space="preserve"> </w:t>
      </w:r>
    </w:p>
    <w:p w14:paraId="015E86A1" w14:textId="60FB9FEA" w:rsidR="00900EB0" w:rsidRDefault="00900FB4">
      <w:pPr>
        <w:pStyle w:val="Heading1"/>
      </w:pPr>
      <w:r>
        <w:br w:type="column"/>
      </w:r>
      <w:r>
        <w:rPr>
          <w:color w:val="333333"/>
          <w:spacing w:val="21"/>
          <w:w w:val="120"/>
        </w:rPr>
        <w:t>INVOICE</w:t>
      </w:r>
      <w:r>
        <w:rPr>
          <w:color w:val="333333"/>
          <w:spacing w:val="107"/>
          <w:w w:val="120"/>
        </w:rPr>
        <w:t xml:space="preserve"> </w:t>
      </w:r>
      <w:r w:rsidR="00845E50">
        <w:rPr>
          <w:color w:val="333333"/>
          <w:spacing w:val="20"/>
          <w:w w:val="120"/>
        </w:rPr>
        <w:t xml:space="preserve">Details: </w:t>
      </w:r>
    </w:p>
    <w:p w14:paraId="225F7D2C" w14:textId="11AD70A0" w:rsidR="00900EB0" w:rsidRDefault="00D5711A">
      <w:pPr>
        <w:spacing w:before="161"/>
        <w:ind w:left="625"/>
        <w:rPr>
          <w:sz w:val="21"/>
        </w:rPr>
      </w:pPr>
      <w:r>
        <w:rPr>
          <w:color w:val="333333"/>
          <w:w w:val="125"/>
          <w:sz w:val="21"/>
        </w:rPr>
        <w:t>INV No</w:t>
      </w:r>
      <w:r w:rsidR="00900FB4">
        <w:rPr>
          <w:color w:val="333333"/>
          <w:w w:val="125"/>
          <w:sz w:val="21"/>
        </w:rPr>
        <w:t>:</w:t>
      </w:r>
      <w:r>
        <w:rPr>
          <w:color w:val="333333"/>
          <w:w w:val="125"/>
          <w:sz w:val="21"/>
        </w:rPr>
        <w:t xml:space="preserve"> </w:t>
      </w:r>
      <w:r>
        <w:rPr>
          <w:rStyle w:val="ui-provider"/>
        </w:rPr>
        <w:t xml:space="preserve">BILL_000058779Zx</w:t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</w:r>
      <w:r w:rsidR="005330DC">
        <w:rPr>
          <w:color w:val="333333"/>
          <w:w w:val="125"/>
          <w:sz w:val="21"/>
        </w:rPr>
        <w:br/>
        <w:t xml:space="preserve">Bank Name</w:t>
      </w:r>
      <w:r w:rsidR="00EE07A9">
        <w:rPr>
          <w:color w:val="333333"/>
          <w:w w:val="125"/>
          <w:sz w:val="21"/>
        </w:rPr>
        <w:t xml:space="preserve">: NedBank</w:t>
      </w:r>
      <w:r w:rsidR="00100B75">
        <w:rPr>
          <w:color w:val="333333"/>
          <w:w w:val="125"/>
          <w:sz w:val="21"/>
        </w:rPr>
        <w:t xml:space="preserve"> </w:t>
      </w:r>
      <w:r w:rsidR="005330DC">
        <w:rPr>
          <w:color w:val="333333"/>
          <w:w w:val="125"/>
          <w:sz w:val="21"/>
        </w:rPr>
        <w:br/>
      </w:r>
    </w:p>
    <w:p w14:paraId="4451BAAE" w14:textId="0DF60B5D" w:rsidR="00900EB0" w:rsidRDefault="00EE07A9">
      <w:pPr>
        <w:rPr>
          <w:sz w:val="21"/>
        </w:rPr>
        <w:sectPr w:rsidR="00900EB0" w:rsidSect="00F836FC">
          <w:type w:val="continuous"/>
          <w:pgSz w:w="11910" w:h="16850"/>
          <w:pgMar w:top="1600" w:right="500" w:bottom="280" w:left="560" w:header="720" w:footer="720" w:gutter="0"/>
          <w:cols w:num="2" w:space="720" w:equalWidth="0">
            <w:col w:w="1825" w:space="3732"/>
            <w:col w:w="5293"/>
          </w:cols>
        </w:sectPr>
      </w:pPr>
      <w:r>
        <w:rPr>
          <w:sz w:val="21"/>
        </w:rPr>
        <w:t xml:space="preserve">            Bank Acc : 81983772</w:t>
      </w:r>
    </w:p>
    <w:p w14:paraId="0E73854F" w14:textId="4CF84A70" w:rsidR="00900EB0" w:rsidRDefault="00100B75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165B0C4F" wp14:editId="50223FD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100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6965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D4A74" id="docshape3" o:spid="_x0000_s1026" style="position:absolute;margin-left:0;margin-top:0;width:595.5pt;height:842.25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Jx6wEAALcDAAAOAAAAZHJzL2Uyb0RvYy54bWysU8tu2zAQvBfoPxC815IMy04Ey0Hg1EWB&#10;9AGk+QCaoiSiFJdd0pbdr++SdhyjvQW9EFwuObszO1zeHQbD9gq9BlvzYpJzpqyERtuu5s8/Nh9u&#10;OPNB2EYYsKrmR+X53er9u+XoKjWFHkyjkBGI9dXoat6H4Kos87JXg/ATcMpSsgUcRKAQu6xBMRL6&#10;YLJpns+zEbBxCFJ5T6cPpyRfJfy2VTJ8a1uvAjM1p95CWjGt27hmq6WoOhSu1/LchnhDF4PQlope&#10;oB5EEGyH+h+oQUsED22YSBgyaFstVeJAbIr8LzZPvXAqcSFxvLvI5P8frPy6f3LfMbbu3SPIn55Z&#10;WPfCduoeEcZeiYbKFVGobHS+ujyIgaenbDt+gYZGK3YBkgaHFocISOzYIUl9vEitDoFJOlyU8+lN&#10;SRORlCvy+e28XJSpiKhe3jv04ZOCgcVNzZGGmfDF/tGH2I+oXq6k/sHoZqONSQF227VBthc0+E25&#10;KT5uzuj++pqx8bKF+OyEGE8S0cgt2shXW2iOxBPh5B5yO216wN+cjeScmvtfO4GKM/PZkla3xWwW&#10;rZaCWbmYUoDXme11RlhJUDUPnJ2263Cy586h7nqqVCTSFu5J31Yn4q9dnZsldyQ9zk6O9ruO063X&#10;/7b6AwAA//8DAFBLAwQUAAYACAAAACEAoYDQXNwAAAAHAQAADwAAAGRycy9kb3ducmV2LnhtbEyP&#10;QU/DMAyF70j8h8hIXBBLi6CM0nSaJiFxQjA4cPQa05Y1Tmmytvx7PC5wsfz0rOfvFavZdWqkIbSe&#10;DaSLBBRx5W3LtYG314fLJagQkS12nsnANwVYlacnBebWT/xC4zbWSkI45GigibHPtQ5VQw7DwvfE&#10;4n34wWEUOdTaDjhJuOv0VZJk2mHL8qHBnjYNVfvtwRl43nzt12g/328nsuPjRcabp5SNOT+b1/eg&#10;Is3x7xiO+IIOpTDt/IFtUJ0BKRJ/59FL71LRO9my5fUN6LLQ//nLHwAAAP//AwBQSwECLQAUAAYA&#10;CAAAACEAtoM4kv4AAADhAQAAEwAAAAAAAAAAAAAAAAAAAAAAW0NvbnRlbnRfVHlwZXNdLnhtbFBL&#10;AQItABQABgAIAAAAIQA4/SH/1gAAAJQBAAALAAAAAAAAAAAAAAAAAC8BAABfcmVscy8ucmVsc1BL&#10;AQItABQABgAIAAAAIQBHJcJx6wEAALcDAAAOAAAAAAAAAAAAAAAAAC4CAABkcnMvZTJvRG9jLnht&#10;bFBLAQItABQABgAIAAAAIQChgNBc3AAAAAcBAAAPAAAAAAAAAAAAAAAAAEUEAABkcnMvZG93bnJl&#10;di54bWxQSwUGAAAAAAQABADzAAAATgUAAAAA&#10;" fillcolor="#f5f1ef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3DF3E115" wp14:editId="2D02431A">
                <wp:simplePos x="0" y="0"/>
                <wp:positionH relativeFrom="page">
                  <wp:posOffset>189230</wp:posOffset>
                </wp:positionH>
                <wp:positionV relativeFrom="page">
                  <wp:posOffset>643255</wp:posOffset>
                </wp:positionV>
                <wp:extent cx="7181850" cy="9398635"/>
                <wp:effectExtent l="0" t="0" r="0" b="0"/>
                <wp:wrapNone/>
                <wp:docPr id="1004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81850" cy="939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59137E" id="docshape4" o:spid="_x0000_s1026" style="position:absolute;margin-left:14.9pt;margin-top:50.65pt;width:565.5pt;height:740.0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nk6AEAALYDAAAOAAAAZHJzL2Uyb0RvYy54bWysU8Fu2zAMvQ/YPwi6L47TpE2MOEWRIsOA&#10;bh3Q7QNkWbaFyaJGKXGyrx8lp2mw3Yb5IIgi9cT3+Ly+P/aGHRR6Dbbk+WTKmbISam3bkn//tvuw&#10;5MwHYWthwKqSn5Tn95v379aDK9QMOjC1QkYg1heDK3kXgiuyzMtO9cJPwClLyQawF4FCbLMaxUDo&#10;vclm0+ltNgDWDkEq7+n0cUzyTcJvGiXDc9N4FZgpOfUW0oppreKabdaiaFG4TstzG+IfuuiFtvTo&#10;BepRBMH2qP+C6rVE8NCEiYQ+g6bRUiUOxCaf/sHmpRNOJS4kjncXmfz/g5VfDi/uK8bWvXsC+cMz&#10;C9tO2FY9IMLQKVHTc3kUKhucLy4XYuDpKquGz1DTaMU+QNLg2GAfAYkdOyapTxep1TEwSYd3+TJf&#10;LmgiknKrm9Xy9maR3hDF63WHPnxU0LO4KTnSLBO8ODz5ENsRxWtJah+MrnfamBRgW20NsoOgue/S&#10;d0b312XGxmIL8dqIGE8Sz0gtusgXFdQnookwmofMTpsO8BdnAxmn5P7nXqDizHyyJNUqn8+j01Iw&#10;X9zNKMDrTHWdEVYSVMkDZ+N2G0Z37h3qtqOX8kTawgPJ2+hE/K2rc7NkjqTH2cjRfddxqnr73Ta/&#10;AQAA//8DAFBLAwQUAAYACAAAACEAzS+PhOAAAAAMAQAADwAAAGRycy9kb3ducmV2LnhtbEyPzW7C&#10;MBCE75V4B2srcSt2+IkgjYOqSpxoD4VKvS6xSaLG6xA7kL59l1N7250ZzX6bb0fXiqvtQ+NJQzJT&#10;ICyV3jRUafg87p7WIEJEMth6shp+bIBtMXnIMTP+Rh/2eoiV4BIKGWqoY+wyKUNZW4dh5jtL7J19&#10;7zDy2lfS9HjjctfKuVKpdNgQX6ixs6+1Lb8Pg9OA6dJc3s+Lt+N+SHFTjWq3+lJaTx/Hl2cQ0Y7x&#10;Lwx3fEaHgplOfiATRKthvmHyyLpKFiDugSRVLJ14Wq2TJcgil/+fKH4BAAD//wMAUEsBAi0AFAAG&#10;AAgAAAAhALaDOJL+AAAA4QEAABMAAAAAAAAAAAAAAAAAAAAAAFtDb250ZW50X1R5cGVzXS54bWxQ&#10;SwECLQAUAAYACAAAACEAOP0h/9YAAACUAQAACwAAAAAAAAAAAAAAAAAvAQAAX3JlbHMvLnJlbHNQ&#10;SwECLQAUAAYACAAAACEATHHZ5OgBAAC2AwAADgAAAAAAAAAAAAAAAAAuAgAAZHJzL2Uyb0RvYy54&#10;bWxQSwECLQAUAAYACAAAACEAzS+PhOAAAAAMAQAADwAAAAAAAAAAAAAAAABCBAAAZHJzL2Rvd25y&#10;ZXYueG1sUEsFBgAAAAAEAAQA8wAAAE8FAAAAAA==&#10;" stroked="f">
                <w10:wrap anchorx="page" anchory="page"/>
              </v:rect>
            </w:pict>
          </mc:Fallback>
        </mc:AlternateConten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1303"/>
        <w:gridCol w:w="2099"/>
        <w:gridCol w:w="1440"/>
        <w:gridCol w:w="3379"/>
      </w:tblGrid>
      <w:tr w:rsidR="005330DC" w14:paraId="4B3A68B0" w14:textId="77777777" w:rsidTr="005330DC">
        <w:trPr>
          <w:trHeight w:val="659"/>
        </w:trPr>
        <w:tc>
          <w:tcPr>
            <w:tcW w:w="3004" w:type="dxa"/>
            <w:gridSpan w:val="2"/>
          </w:tcPr>
          <w:p w14:paraId="588CF151" w14:textId="068DD745" w:rsidR="005330DC" w:rsidRDefault="005330DC">
            <w:pPr>
              <w:pStyle w:val="BodyText"/>
              <w:spacing w:before="8"/>
              <w:rPr>
                <w:sz w:val="10"/>
              </w:rPr>
            </w:pPr>
            <w:r w:rsidRPr="005330DC">
              <w:rPr>
                <w:sz w:val="40"/>
                <w:szCs w:val="96"/>
              </w:rPr>
              <w:t>Item</w:t>
            </w:r>
          </w:p>
        </w:tc>
        <w:tc>
          <w:tcPr>
            <w:tcW w:w="3539" w:type="dxa"/>
            <w:gridSpan w:val="2"/>
          </w:tcPr>
          <w:p w14:paraId="32128E16" w14:textId="43340018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QTY</w:t>
            </w:r>
          </w:p>
        </w:tc>
        <w:tc>
          <w:tcPr>
            <w:tcW w:w="3379" w:type="dxa"/>
          </w:tcPr>
          <w:p w14:paraId="0CE1BDC8" w14:textId="47377055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>PRICE</w:t>
            </w:r>
          </w:p>
        </w:tc>
      </w:tr>
      <w:tr w:rsidR="005330DC" w14:paraId="2A7010C4" w14:textId="77777777" w:rsidTr="005330DC">
        <w:trPr>
          <w:trHeight w:val="735"/>
        </w:trPr>
        <w:tc>
          <w:tcPr>
            <w:tcW w:w="3004" w:type="dxa"/>
            <w:gridSpan w:val="2"/>
          </w:tcPr>
          <w:p w14:paraId="0B86F50B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ACF0946" w14:textId="2CD44F85" w:rsidR="00100B75" w:rsidRPr="00100B75" w:rsidRDefault="00845E50" w:rsidP="00100B75">
            <w:pPr>
              <w:jc w:val="center"/>
            </w:pPr>
            <w:r>
              <w:t xml:space="preserve">Event Coordination</w:t>
            </w:r>
          </w:p>
        </w:tc>
        <w:tc>
          <w:tcPr>
            <w:tcW w:w="3539" w:type="dxa"/>
            <w:gridSpan w:val="2"/>
          </w:tcPr>
          <w:p w14:paraId="1040C67C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13A37409" w14:textId="496E6ABE" w:rsidR="00100B75" w:rsidRPr="00100B75" w:rsidRDefault="00100B75" w:rsidP="00100B75">
            <w:pPr>
              <w:tabs>
                <w:tab w:val="left" w:pos="1176"/>
              </w:tabs>
            </w:pPr>
            <w:r>
              <w:tab/>
            </w:r>
            <w:r w:rsidR="00845E50">
              <w:t xml:space="preserve">422</w:t>
            </w:r>
          </w:p>
        </w:tc>
        <w:tc>
          <w:tcPr>
            <w:tcW w:w="3379" w:type="dxa"/>
          </w:tcPr>
          <w:p w14:paraId="40837978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00A73A31" w14:textId="7BF727E8" w:rsidR="00100B75" w:rsidRPr="00100B75" w:rsidRDefault="00845E50" w:rsidP="00100B75">
            <w:pPr>
              <w:ind w:firstLine="720"/>
            </w:pPr>
            <w:r>
              <w:t xml:space="preserve">9630.64</w:t>
            </w:r>
          </w:p>
        </w:tc>
      </w:tr>
      <w:tr w:rsidR="005330DC" w14:paraId="224FC64C" w14:textId="77777777" w:rsidTr="005330DC">
        <w:trPr>
          <w:trHeight w:val="659"/>
        </w:trPr>
        <w:tc>
          <w:tcPr>
            <w:tcW w:w="3004" w:type="dxa"/>
            <w:gridSpan w:val="2"/>
          </w:tcPr>
          <w:p w14:paraId="283FF411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539" w:type="dxa"/>
            <w:gridSpan w:val="2"/>
          </w:tcPr>
          <w:p w14:paraId="3882EC62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  <w:tc>
          <w:tcPr>
            <w:tcW w:w="3379" w:type="dxa"/>
          </w:tcPr>
          <w:p w14:paraId="11B33047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</w:tc>
      </w:tr>
      <w:tr w:rsidR="005330DC" w14:paraId="6997D13B" w14:textId="77777777" w:rsidTr="005330DC">
        <w:trPr>
          <w:trHeight w:val="659"/>
        </w:trPr>
        <w:tc>
          <w:tcPr>
            <w:tcW w:w="3004" w:type="dxa"/>
            <w:gridSpan w:val="2"/>
          </w:tcPr>
          <w:p w14:paraId="6977156B" w14:textId="7C4D5FB6" w:rsidR="00100B75" w:rsidRPr="00100B75" w:rsidRDefault="00100B75" w:rsidP="00100B75">
            <w:pPr>
              <w:jc w:val="center"/>
            </w:pPr>
          </w:p>
        </w:tc>
        <w:tc>
          <w:tcPr>
            <w:tcW w:w="3539" w:type="dxa"/>
            <w:gridSpan w:val="2"/>
          </w:tcPr>
          <w:p w14:paraId="187D9279" w14:textId="3CF0DD18" w:rsidR="00100B75" w:rsidRPr="00100B75" w:rsidRDefault="00100B75" w:rsidP="00100B75">
            <w:pPr>
              <w:jc w:val="center"/>
            </w:pPr>
          </w:p>
        </w:tc>
        <w:tc>
          <w:tcPr>
            <w:tcW w:w="3379" w:type="dxa"/>
          </w:tcPr>
          <w:p w14:paraId="2468F550" w14:textId="4BE1CA01" w:rsidR="00100B75" w:rsidRPr="00100B75" w:rsidRDefault="00100B75" w:rsidP="00100B75">
            <w:pPr>
              <w:tabs>
                <w:tab w:val="left" w:pos="1068"/>
              </w:tabs>
            </w:pPr>
          </w:p>
        </w:tc>
      </w:tr>
      <w:tr w:rsidR="005330DC" w14:paraId="7300F25C" w14:textId="77777777" w:rsidTr="005330DC">
        <w:trPr>
          <w:gridAfter w:val="2"/>
          <w:wAfter w:w="4819" w:type="dxa"/>
          <w:trHeight w:val="659"/>
        </w:trPr>
        <w:tc>
          <w:tcPr>
            <w:tcW w:w="1701" w:type="dxa"/>
          </w:tcPr>
          <w:p w14:paraId="497626D8" w14:textId="4E088B26" w:rsidR="005330DC" w:rsidRDefault="005330DC">
            <w:pPr>
              <w:pStyle w:val="BodyText"/>
              <w:spacing w:before="8"/>
              <w:rPr>
                <w:sz w:val="10"/>
              </w:rPr>
            </w:pPr>
            <w:r>
              <w:rPr>
                <w:sz w:val="40"/>
                <w:szCs w:val="96"/>
              </w:rPr>
              <w:t xml:space="preserve">Totals</w:t>
            </w:r>
          </w:p>
        </w:tc>
        <w:tc>
          <w:tcPr>
            <w:tcW w:w="3402" w:type="dxa"/>
            <w:gridSpan w:val="2"/>
          </w:tcPr>
          <w:p w14:paraId="5D20FAFE" w14:textId="77777777" w:rsidR="005330DC" w:rsidRDefault="005330DC">
            <w:pPr>
              <w:pStyle w:val="BodyText"/>
              <w:spacing w:before="8"/>
              <w:rPr>
                <w:sz w:val="10"/>
              </w:rPr>
            </w:pPr>
          </w:p>
          <w:p w14:paraId="54BD08A1" w14:textId="4D6387E6" w:rsidR="00100B75" w:rsidRPr="00100B75" w:rsidRDefault="00100B75" w:rsidP="00100B75">
            <w:pPr>
              <w:tabs>
                <w:tab w:val="left" w:pos="1008"/>
              </w:tabs>
            </w:pPr>
            <w:r>
              <w:tab/>
            </w:r>
            <w:r w:rsidR="00E33B8A">
              <w:t xml:space="preserve">558878</w:t>
            </w:r>
          </w:p>
        </w:tc>
      </w:tr>
    </w:tbl>
    <w:p w14:paraId="00CDECA3" w14:textId="77777777" w:rsidR="00900EB0" w:rsidRDefault="00900EB0">
      <w:pPr>
        <w:pStyle w:val="BodyText"/>
        <w:spacing w:before="8"/>
        <w:rPr>
          <w:sz w:val="10"/>
        </w:rPr>
      </w:pPr>
    </w:p>
    <w:p w14:paraId="7451BAFB" w14:textId="77777777" w:rsidR="00705132" w:rsidRDefault="00705132"/>
    <w:sectPr w:rsidR="00705132">
      <w:type w:val="continuous"/>
      <w:pgSz w:w="11910" w:h="16850"/>
      <w:pgMar w:top="16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B0"/>
    <w:rsid w:val="00100B75"/>
    <w:rsid w:val="00313B85"/>
    <w:rsid w:val="005330DC"/>
    <w:rsid w:val="0058277D"/>
    <w:rsid w:val="0060582F"/>
    <w:rsid w:val="00705132"/>
    <w:rsid w:val="007B44A7"/>
    <w:rsid w:val="00845E50"/>
    <w:rsid w:val="008B0638"/>
    <w:rsid w:val="00900EB0"/>
    <w:rsid w:val="00900FB4"/>
    <w:rsid w:val="00D5711A"/>
    <w:rsid w:val="00E33B8A"/>
    <w:rsid w:val="00E65177"/>
    <w:rsid w:val="00EA0BDA"/>
    <w:rsid w:val="00EC5D24"/>
    <w:rsid w:val="00EE07A9"/>
    <w:rsid w:val="00F8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0FBFB"/>
  <w15:docId w15:val="{AD0DEE56-88B4-46DF-A88D-714DF2B8F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5"/>
      <w:ind w:left="625"/>
      <w:outlineLvl w:val="0"/>
    </w:pPr>
    <w:rPr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64"/>
      <w:ind w:left="2989" w:right="3051"/>
      <w:jc w:val="center"/>
    </w:pPr>
    <w:rPr>
      <w:sz w:val="109"/>
      <w:szCs w:val="10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33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EC5D24"/>
  </w:style>
  <w:style w:type="character" w:customStyle="1" w:styleId="BodyTextChar">
    <w:name w:val="Body Text Char"/>
    <w:basedOn w:val="DefaultParagraphFont"/>
    <w:link w:val="BodyText"/>
    <w:uiPriority w:val="1"/>
    <w:rsid w:val="00E33B8A"/>
    <w:rPr>
      <w:rFonts w:ascii="Calibri" w:eastAsia="Calibri" w:hAnsi="Calibri" w:cs="Calibri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95BA-03A1-4689-B11E-23FD2F4DB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5</cp:revision>
  <dcterms:created xsi:type="dcterms:W3CDTF">2024-05-07T12:17:00Z</dcterms:created>
  <dcterms:modified xsi:type="dcterms:W3CDTF">2024-05-08T04:27:00Z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