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##-022687Di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07/09/2021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Sasol Chemie Gmbh  Co. Kg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Department of Public Works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401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Graphic Design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233.21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4488.68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5257912.58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209319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##-022687Di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##-022687Di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