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05/06/2021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Nampak Products Limited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011 -  -750-0561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USB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R637.82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R9192.03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USB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107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R637.82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R9192.03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R5398072.0 </w:t>
      </w:r>
      <w:r>
        <w:rPr>
          <w:color w:val="535353"/>
          <w:w w:val="130"/>
        </w:rPr>
        <w:t xml:space="preserve">R646355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