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color w:val="535353"/>
          <w:spacing w:val="17"/>
        </w:rPr>
        <w:t xml:space="preserve"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219"/>
        <w:rPr>
          <w:rFonts w:ascii="Trebuchet MS"/>
          <w:b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spacing w:before="194"/>
        <w:ind w:left="10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8"/>
          <w:sz w:val="24"/>
        </w:rPr>
        <w:t>DATE</w:t>
      </w:r>
      <w:r>
        <w:rPr>
          <w:rFonts w:ascii="Trebuchet MS"/>
          <w:b/>
          <w:color w:val="535353"/>
          <w:spacing w:val="14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before="89"/>
        <w:ind w:left="103"/>
      </w:pPr>
      <w:r>
        <w:rPr/>
        <w:br w:type="column"/>
      </w:r>
      <w:r>
        <w:rPr>
          <w:color w:val="535353"/>
          <w:w w:val="120"/>
        </w:rPr>
        <w:t xml:space="preserve">10-01-2023</w:t>
      </w:r>
    </w:p>
    <w:p>
      <w:pPr>
        <w:spacing w:after="0"/>
        <w:sectPr>
          <w:type w:val="continuous"/>
          <w:pgSz w:w="11910" w:h="16850"/>
          <w:pgMar w:top="460" w:bottom="280" w:left="460" w:right="1080"/>
          <w:cols w:num="2" w:equalWidth="0">
            <w:col w:w="970" w:space="934"/>
            <w:col w:w="8466"/>
          </w:cols>
        </w:sectPr>
      </w:pPr>
    </w:p>
    <w:p>
      <w:pPr>
        <w:pStyle w:val="BodyText"/>
        <w:spacing w:line="20" w:lineRule="exact"/>
        <w:ind w:left="890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2743835" cy="9525"/>
                <wp:effectExtent l="9525" t="0" r="0" b="0"/>
                <wp:docPr id="100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2743835" cy="9525"/>
                          <a:chExt cx="2743835" cy="95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4762"/>
                            <a:ext cx="274383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835" h="0">
                                <a:moveTo>
                                  <a:pt x="0" y="0"/>
                                </a:moveTo>
                                <a:lnTo>
                                  <a:pt x="2743734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16.05pt;height:.75pt;mso-position-horizontal-relative:char;mso-position-vertical-relative:line" id="docshapegroup1" coordorigin="0,0" coordsize="4321,15">
                <v:line style="position:absolute" from="0,8" to="4321,8" stroked="true" strokeweight=".75pt" strokecolor="#535353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before="19"/>
      </w:pPr>
    </w:p>
    <w:p>
      <w:pPr>
        <w:pStyle w:val="BodyText"/>
        <w:tabs>
          <w:tab w:pos="1323" w:val="left" w:leader="none"/>
          <w:tab w:pos="5210" w:val="left" w:leader="none"/>
        </w:tabs>
        <w:ind w:left="103"/>
      </w:pPr>
      <w:r>
        <w:rPr>
          <w:rFonts w:ascii="Trebuchet MS"/>
          <w:b/>
          <w:color w:val="535353"/>
          <w:spacing w:val="18"/>
          <w:w w:val="110"/>
        </w:rPr>
        <w:t>NAME</w:t>
      </w:r>
      <w:r>
        <w:rPr>
          <w:rFonts w:ascii="Trebuchet MS"/>
          <w:b/>
          <w:color w:val="535353"/>
          <w:spacing w:val="-2"/>
          <w:w w:val="110"/>
        </w:rPr>
        <w:t> </w:t>
      </w:r>
      <w:r>
        <w:rPr>
          <w:rFonts w:ascii="Trebuchet MS"/>
          <w:b/>
          <w:color w:val="535353"/>
          <w:spacing w:val="-10"/>
          <w:w w:val="115"/>
        </w:rPr>
        <w:t>:</w:t>
      </w:r>
      <w:r>
        <w:rPr>
          <w:color w:val="535353"/>
          <w:position w:val="1"/>
          <w:u w:val="single" w:color="535353"/>
        </w:rPr>
        <w:tab/>
      </w:r>
      <w:r>
        <w:rPr>
          <w:color w:val="535353"/>
          <w:w w:val="115"/>
          <w:position w:val="1"/>
          <w:u w:val="single" w:color="535353"/>
        </w:rPr>
        <w:t xml:space="preserve">Esayidi FET College Centre</w:t>
      </w:r>
      <w:r>
        <w:rPr>
          <w:color w:val="535353"/>
          <w:position w:val="1"/>
          <w:u w:val="single" w:color="535353"/>
        </w:rPr>
        <w:tab/>
      </w:r>
    </w:p>
    <w:p>
      <w:pPr>
        <w:tabs>
          <w:tab w:pos="1519" w:val="left" w:leader="none"/>
          <w:tab w:pos="5210" w:val="left" w:leader="none"/>
        </w:tabs>
        <w:spacing w:before="366"/>
        <w:ind w:left="103" w:right="0" w:firstLine="0"/>
        <w:jc w:val="left"/>
        <w:rPr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PHONE</w:t>
      </w:r>
      <w:r>
        <w:rPr>
          <w:rFonts w:ascii="Trebuchet MS"/>
          <w:b/>
          <w:color w:val="535353"/>
          <w:spacing w:val="11"/>
          <w:sz w:val="24"/>
        </w:rPr>
        <w:t> </w:t>
      </w:r>
      <w:r>
        <w:rPr>
          <w:rFonts w:ascii="Trebuchet MS"/>
          <w:b/>
          <w:color w:val="535353"/>
          <w:spacing w:val="10"/>
          <w:w w:val="110"/>
          <w:sz w:val="24"/>
        </w:rPr>
        <w:t>:</w:t>
      </w:r>
      <w:r>
        <w:rPr>
          <w:rFonts w:ascii="Times New Roman"/>
          <w:color w:val="535353"/>
          <w:position w:val="1"/>
          <w:sz w:val="24"/>
          <w:u w:val="single" w:color="535353"/>
        </w:rPr>
        <w:tab/>
      </w:r>
      <w:r>
        <w:rPr>
          <w:color w:val="535353"/>
          <w:w w:val="130"/>
          <w:position w:val="1"/>
          <w:sz w:val="24"/>
          <w:u w:val="single" w:color="535353"/>
        </w:rPr>
        <w:t xml:space="preserve">011 -  -737-4850</w:t>
      </w:r>
      <w:r>
        <w:rPr>
          <w:color w:val="535353"/>
          <w:position w:val="1"/>
          <w:sz w:val="24"/>
          <w:u w:val="single" w:color="535353"/>
        </w:rPr>
        <w:tab/>
      </w:r>
    </w:p>
    <w:p>
      <w:pPr>
        <w:pStyle w:val="BodyText"/>
        <w:spacing w:before="45"/>
      </w:pPr>
    </w:p>
    <w:p>
      <w:pPr>
        <w:tabs>
          <w:tab w:pos="5267" w:val="left" w:leader="none"/>
        </w:tabs>
        <w:spacing w:before="0"/>
        <w:ind w:left="103" w:right="0" w:firstLine="0"/>
        <w:jc w:val="left"/>
        <w:rPr>
          <w:rFonts w:ascii="Times New Roman"/>
          <w:sz w:val="24"/>
        </w:rPr>
      </w:pPr>
      <w:r>
        <w:rPr>
          <w:rFonts w:ascii="Trebuchet MS"/>
          <w:b/>
          <w:color w:val="535353"/>
          <w:spacing w:val="20"/>
          <w:sz w:val="24"/>
        </w:rPr>
        <w:t>ADDRESS</w:t>
      </w:r>
      <w:r>
        <w:rPr>
          <w:rFonts w:ascii="Trebuchet MS"/>
          <w:b/>
          <w:color w:val="535353"/>
          <w:spacing w:val="73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  <w:r>
        <w:rPr>
          <w:rFonts w:ascii="Times New Roman"/>
          <w:color w:val="535353"/>
          <w:sz w:val="24"/>
          <w:u w:val="single" w:color="535353"/>
        </w:rPr>
        <w:tab/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24"/>
        <w:rPr>
          <w:rFonts w:ascii="Times New Roman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756000</wp:posOffset>
                </wp:positionH>
                <wp:positionV relativeFrom="paragraph">
                  <wp:posOffset>245408</wp:posOffset>
                </wp:positionV>
                <wp:extent cx="6047740" cy="4453890"/>
                <wp:effectExtent l="0" t="0" r="0" b="0"/>
                <wp:wrapTopAndBottom/>
                <wp:docPr id="1002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6047740" cy="4453890"/>
                          <a:chExt cx="6047740" cy="4453890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63"/>
                            <a:ext cx="6047105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105" h="4453255">
                                <a:moveTo>
                                  <a:pt x="5969463" y="4453214"/>
                                </a:moveTo>
                                <a:lnTo>
                                  <a:pt x="78537" y="4453214"/>
                                </a:lnTo>
                                <a:lnTo>
                                  <a:pt x="48010" y="4447029"/>
                                </a:lnTo>
                                <a:lnTo>
                                  <a:pt x="23041" y="4430174"/>
                                </a:lnTo>
                                <a:lnTo>
                                  <a:pt x="6186" y="4405204"/>
                                </a:lnTo>
                                <a:lnTo>
                                  <a:pt x="0" y="4374674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69460" y="0"/>
                                </a:lnTo>
                                <a:lnTo>
                                  <a:pt x="5999989" y="6186"/>
                                </a:lnTo>
                                <a:lnTo>
                                  <a:pt x="6024959" y="23041"/>
                                </a:lnTo>
                                <a:lnTo>
                                  <a:pt x="6041813" y="48010"/>
                                </a:lnTo>
                                <a:lnTo>
                                  <a:pt x="6047081" y="74007"/>
                                </a:lnTo>
                                <a:lnTo>
                                  <a:pt x="6047081" y="4379207"/>
                                </a:lnTo>
                                <a:lnTo>
                                  <a:pt x="6041813" y="4405204"/>
                                </a:lnTo>
                                <a:lnTo>
                                  <a:pt x="6024959" y="4430174"/>
                                </a:lnTo>
                                <a:lnTo>
                                  <a:pt x="5999989" y="4447029"/>
                                </a:lnTo>
                                <a:lnTo>
                                  <a:pt x="5969463" y="44532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1F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32580" y="64"/>
                            <a:ext cx="6015355" cy="4171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5355" h="417195">
                                <a:moveTo>
                                  <a:pt x="5936879" y="416745"/>
                                </a:moveTo>
                                <a:lnTo>
                                  <a:pt x="78540" y="416745"/>
                                </a:lnTo>
                                <a:lnTo>
                                  <a:pt x="48010" y="410559"/>
                                </a:lnTo>
                                <a:lnTo>
                                  <a:pt x="23041" y="393704"/>
                                </a:lnTo>
                                <a:lnTo>
                                  <a:pt x="6186" y="368735"/>
                                </a:lnTo>
                                <a:lnTo>
                                  <a:pt x="0" y="338205"/>
                                </a:lnTo>
                                <a:lnTo>
                                  <a:pt x="0" y="78540"/>
                                </a:lnTo>
                                <a:lnTo>
                                  <a:pt x="23041" y="23041"/>
                                </a:lnTo>
                                <a:lnTo>
                                  <a:pt x="78540" y="0"/>
                                </a:lnTo>
                                <a:lnTo>
                                  <a:pt x="5936879" y="0"/>
                                </a:lnTo>
                                <a:lnTo>
                                  <a:pt x="5967409" y="6186"/>
                                </a:lnTo>
                                <a:lnTo>
                                  <a:pt x="5992379" y="23041"/>
                                </a:lnTo>
                                <a:lnTo>
                                  <a:pt x="6009234" y="48010"/>
                                </a:lnTo>
                                <a:lnTo>
                                  <a:pt x="6015141" y="77160"/>
                                </a:lnTo>
                                <a:lnTo>
                                  <a:pt x="6015141" y="339585"/>
                                </a:lnTo>
                                <a:lnTo>
                                  <a:pt x="6009234" y="368735"/>
                                </a:lnTo>
                                <a:lnTo>
                                  <a:pt x="5992379" y="393704"/>
                                </a:lnTo>
                                <a:lnTo>
                                  <a:pt x="5967409" y="410559"/>
                                </a:lnTo>
                                <a:lnTo>
                                  <a:pt x="5936879" y="4167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0D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846698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475877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213486" y="0"/>
                            <a:ext cx="1270" cy="4453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4453255">
                                <a:moveTo>
                                  <a:pt x="0" y="4453214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5">
                            <a:solidFill>
                              <a:srgbClr val="53535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896767" y="116118"/>
                            <a:ext cx="40068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4"/>
                                  <w:sz w:val="24"/>
                                </w:rPr>
                                <w:t>ITEM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2382450" y="116118"/>
                            <a:ext cx="3473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1"/>
                                  <w:sz w:val="24"/>
                                </w:rPr>
                                <w:t>QTY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3554843" y="116118"/>
                            <a:ext cx="472440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5038926" y="116118"/>
                            <a:ext cx="537845" cy="1828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2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color w:val="535353"/>
                                  <w:spacing w:val="17"/>
                                  <w:sz w:val="24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51108" y="715895"/>
                            <a:ext cx="129222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Financial Consulting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4" name="Textbox 14"/>
                        <wps:cNvSpPr txBox="1"/>
                        <wps:spPr>
                          <a:xfrm>
                            <a:off x="1951989" y="687320"/>
                            <a:ext cx="116903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15"/>
                                  <w:sz w:val="24"/>
                                </w:rPr>
                                <w:t xml:space="preserve">286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3274927" y="687320"/>
                            <a:ext cx="2595245" cy="21336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36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R901.12</w:t>
                              </w:r>
                              <w:r>
                                <w:rPr>
                                  <w:color w:val="535353"/>
                                  <w:spacing w:val="60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535353"/>
                                  <w:w w:val="120"/>
                                  <w:sz w:val="24"/>
                                </w:rPr>
                                <w:t xml:space="preserve">R2725.21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9.527561pt;margin-top:19.323517pt;width:476.2pt;height:350.7pt;mso-position-horizontal-relative:page;mso-position-vertical-relative:paragraph;z-index:-15728128;mso-wrap-distance-left:0;mso-wrap-distance-right:0" id="docshapegroup2" coordorigin="1191,386" coordsize="9524,7014">
                <v:shape style="position:absolute;left:1190;top:386;width:9523;height:7013" id="docshape3" coordorigin="1191,387" coordsize="9523,7013" path="m10591,7400l1314,7400,1266,7390,1227,7363,1200,7324,1191,7276,1191,510,1227,423,1314,387,10591,387,10639,396,10679,423,10705,462,10714,503,10714,7283,10705,7324,10679,7363,10639,7390,10591,7400xe" filled="true" fillcolor="#fff1f1" stroked="false">
                  <v:path arrowok="t"/>
                  <v:fill type="solid"/>
                </v:shape>
                <v:shape style="position:absolute;left:1241;top:386;width:9473;height:657" id="docshape4" coordorigin="1242,387" coordsize="9473,657" path="m10591,1043l1366,1043,1317,1033,1278,1007,1252,967,1242,919,1242,510,1278,423,1366,387,10591,387,10639,396,10679,423,10705,462,10715,508,10715,921,10705,967,10679,1007,10639,1033,10591,1043xe" filled="true" fillcolor="#ffd0d0" stroked="false">
                  <v:path arrowok="t"/>
                  <v:fill type="solid"/>
                </v:shape>
                <v:line style="position:absolute" from="4099,7399" to="4099,386" stroked="true" strokeweight=".75pt" strokecolor="#535353">
                  <v:stroke dashstyle="solid"/>
                </v:line>
                <v:line style="position:absolute" from="8685,7399" to="8685,386" stroked="true" strokeweight=".75pt" strokecolor="#535353">
                  <v:stroke dashstyle="solid"/>
                </v:line>
                <v:line style="position:absolute" from="6251,7399" to="6251,386" stroked="true" strokeweight=".75pt" strokecolor="#535353">
                  <v:stroke dashstyle="solid"/>
                </v:lin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2602;top:569;width:631;height:288" type="#_x0000_t202" id="docshape5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4"/>
                            <w:sz w:val="24"/>
                          </w:rPr>
                          <w:t>ITEM</w:t>
                        </w:r>
                      </w:p>
                    </w:txbxContent>
                  </v:textbox>
                  <w10:wrap type="none"/>
                </v:shape>
                <v:shape style="position:absolute;left:4942;top:569;width:547;height:288" type="#_x0000_t202" id="docshape6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1"/>
                            <w:sz w:val="24"/>
                          </w:rPr>
                          <w:t>QTY</w:t>
                        </w:r>
                      </w:p>
                    </w:txbxContent>
                  </v:textbox>
                  <w10:wrap type="none"/>
                </v:shape>
                <v:shape style="position:absolute;left:6788;top:569;width:744;height:288" type="#_x0000_t202" id="docshape7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PRICE</w:t>
                        </w:r>
                      </w:p>
                    </w:txbxContent>
                  </v:textbox>
                  <w10:wrap type="none"/>
                </v:shape>
                <v:shape style="position:absolute;left:9125;top:569;width:847;height:288" type="#_x0000_t202" id="docshape8" filled="false" stroked="false">
                  <v:textbox inset="0,0,0,0">
                    <w:txbxContent>
                      <w:p>
                        <w:pPr>
                          <w:spacing w:before="2"/>
                          <w:ind w:left="0" w:right="0" w:firstLine="0"/>
                          <w:jc w:val="left"/>
                          <w:rPr>
                            <w:rFonts w:ascii="Trebuchet MS"/>
                            <w:b/>
                            <w:sz w:val="24"/>
                          </w:rPr>
                        </w:pPr>
                        <w:r>
                          <w:rPr>
                            <w:rFonts w:ascii="Trebuchet MS"/>
                            <w:b/>
                            <w:color w:val="535353"/>
                            <w:spacing w:val="17"/>
                            <w:sz w:val="24"/>
                          </w:rPr>
                          <w:t>TOTAL</w:t>
                        </w:r>
                      </w:p>
                    </w:txbxContent>
                  </v:textbox>
                  <w10:wrap type="none"/>
                </v:shape>
                <v:shape style="position:absolute;left:1900;top:1513;width:2035;height:336" type="#_x0000_t202" id="docshape9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Financial Consulting</w:t>
                        </w:r>
                      </w:p>
                    </w:txbxContent>
                  </v:textbox>
                  <w10:wrap type="none"/>
                </v:shape>
                <v:shape style="position:absolute;left:4264;top:1468;width:1841;height:336" type="#_x0000_t202" id="docshape10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15"/>
                            <w:sz w:val="24"/>
                          </w:rPr>
                          <w:t xml:space="preserve">286</w:t>
                        </w:r>
                      </w:p>
                    </w:txbxContent>
                  </v:textbox>
                  <w10:wrap type="none"/>
                </v:shape>
                <v:shape style="position:absolute;left:6347;top:1468;width:4087;height:336" type="#_x0000_t202" id="docshape11" filled="false" stroked="false">
                  <v:textbox inset="0,0,0,0">
                    <w:txbxContent>
                      <w:p>
                        <w:pPr>
                          <w:spacing w:line="336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R901.12</w:t>
                        </w:r>
                        <w:r>
                          <w:rPr>
                            <w:color w:val="535353"/>
                            <w:spacing w:val="60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color w:val="535353"/>
                            <w:w w:val="120"/>
                            <w:sz w:val="24"/>
                          </w:rPr>
                          <w:t xml:space="preserve">R2725.21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5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type w:val="continuous"/>
          <w:pgSz w:w="11910" w:h="16850"/>
          <w:pgMar w:top="460" w:bottom="280" w:left="460" w:right="1080"/>
        </w:sectPr>
      </w:pPr>
    </w:p>
    <w:p>
      <w:pPr>
        <w:pStyle w:val="BodyText"/>
        <w:spacing w:before="1"/>
        <w:rPr>
          <w:rFonts w:ascii="Times New Roman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4933975</wp:posOffset>
                </wp:positionH>
                <wp:positionV relativeFrom="page">
                  <wp:posOffset>8787732</wp:posOffset>
                </wp:positionV>
                <wp:extent cx="2268220" cy="1270"/>
                <wp:effectExtent l="0" t="0" r="0" b="0"/>
                <wp:wrapNone/>
                <wp:docPr id="1003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22682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268220" h="0">
                              <a:moveTo>
                                <a:pt x="0" y="0"/>
                              </a:moveTo>
                              <a:lnTo>
                                <a:pt x="2268063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29664" from="388.501984pt,691.947449pt" to="567.089659pt,691.947449pt" stroked="true" strokeweight=".75pt" strokecolor="#535353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4629229</wp:posOffset>
                </wp:positionH>
                <wp:positionV relativeFrom="page">
                  <wp:posOffset>9292408</wp:posOffset>
                </wp:positionV>
                <wp:extent cx="2573020" cy="1270"/>
                <wp:effectExtent l="0" t="0" r="0" b="0"/>
                <wp:wrapNone/>
                <wp:docPr id="1004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25730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73020" h="0">
                              <a:moveTo>
                                <a:pt x="0" y="0"/>
                              </a:moveTo>
                              <a:lnTo>
                                <a:pt x="2572809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535353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ge;z-index:15730176" from="364.506226pt,731.68573pt" to="567.089656pt,731.68573pt" stroked="true" strokeweight=".75pt" strokecolor="#535353">
                <v:stroke dashstyle="solid"/>
                <w10:wrap type="none"/>
              </v:line>
            </w:pict>
          </mc:Fallback>
        </mc:AlternateContent>
      </w: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21"/>
          <w:sz w:val="24"/>
        </w:rPr>
        <w:t>SUBTOTAL</w:t>
      </w:r>
      <w:r>
        <w:rPr>
          <w:rFonts w:ascii="Trebuchet MS"/>
          <w:b/>
          <w:color w:val="535353"/>
          <w:spacing w:val="24"/>
          <w:sz w:val="24"/>
        </w:rPr>
        <w:t> </w:t>
      </w:r>
      <w:r>
        <w:rPr>
          <w:rFonts w:ascii="Trebuchet MS"/>
          <w:b/>
          <w:color w:val="535353"/>
          <w:spacing w:val="-19"/>
          <w:sz w:val="24"/>
        </w:rPr>
        <w:t>:</w:t>
      </w:r>
    </w:p>
    <w:p>
      <w:pPr>
        <w:pStyle w:val="BodyText"/>
        <w:spacing w:before="238"/>
        <w:rPr>
          <w:rFonts w:ascii="Trebuchet MS"/>
          <w:b/>
        </w:rPr>
      </w:pPr>
    </w:p>
    <w:p>
      <w:pPr>
        <w:spacing w:before="0"/>
        <w:ind w:left="5783" w:right="0" w:firstLine="0"/>
        <w:jc w:val="left"/>
        <w:rPr>
          <w:rFonts w:ascii="Trebuchet MS"/>
          <w:b/>
          <w:sz w:val="24"/>
        </w:rPr>
      </w:pPr>
      <w:r>
        <w:rPr>
          <w:rFonts w:ascii="Trebuchet MS"/>
          <w:b/>
          <w:color w:val="535353"/>
          <w:spacing w:val="19"/>
          <w:sz w:val="24"/>
        </w:rPr>
        <w:t>TOTAL</w:t>
      </w:r>
      <w:r>
        <w:rPr>
          <w:rFonts w:ascii="Trebuchet MS"/>
          <w:b/>
          <w:color w:val="535353"/>
          <w:spacing w:val="15"/>
          <w:sz w:val="24"/>
        </w:rPr>
        <w:t> </w:t>
      </w:r>
      <w:r>
        <w:rPr>
          <w:rFonts w:ascii="Trebuchet MS"/>
          <w:b/>
          <w:color w:val="535353"/>
          <w:spacing w:val="-10"/>
          <w:sz w:val="24"/>
        </w:rPr>
        <w:t>:</w:t>
      </w:r>
    </w:p>
    <w:p>
      <w:pPr>
        <w:pStyle w:val="BodyText"/>
        <w:spacing w:line="520" w:lineRule="auto" w:before="89"/>
        <w:ind w:left="911" w:right="161" w:hanging="225"/>
      </w:pPr>
      <w:r>
        <w:rPr/>
        <w:br w:type="column"/>
      </w:r>
      <w:r>
        <w:rPr>
          <w:color w:val="535353"/>
          <w:w w:val="125"/>
        </w:rPr>
        <w:t xml:space="preserve">R2282401.0 </w:t>
      </w:r>
      <w:r>
        <w:rPr>
          <w:color w:val="535353"/>
          <w:w w:val="130"/>
        </w:rPr>
        <w:t xml:space="preserve">R12895</w:t>
      </w:r>
    </w:p>
    <w:sectPr>
      <w:type w:val="continuous"/>
      <w:pgSz w:w="11910" w:h="16850"/>
      <w:pgMar w:top="460" w:bottom="280" w:left="460" w:right="1080"/>
      <w:cols w:num="2" w:equalWidth="0">
        <w:col w:w="7304" w:space="40"/>
        <w:col w:w="302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Lucida Sans Unicode">
    <w:altName w:val="Lucida Sans Unicode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5"/>
      <w:ind w:left="1075"/>
    </w:pPr>
    <w:rPr>
      <w:rFonts w:ascii="Trebuchet MS" w:hAnsi="Trebuchet MS" w:eastAsia="Trebuchet MS" w:cs="Trebuchet MS"/>
      <w:b/>
      <w:bCs/>
      <w:sz w:val="70"/>
      <w:szCs w:val="7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</dc:creator>
  <cp:keywords>DAGEoigFjNA,BAE9O5ITEJ8</cp:keywords>
  <dc:title>Modern Business Invoice</dc:title>
  <dcterms:created xsi:type="dcterms:W3CDTF">2024-05-09T08:44:10Z</dcterms:created>
  <dcterms:modified xsi:type="dcterms:W3CDTF">2024-05-09T08:44:10Z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Canva</vt:lpwstr>
  </property>
</Properties>
</file>