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07/16/2020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ROSEHAVEN RETIREMENT VILLAGE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060 -  -912-8142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Gift Bags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409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R68.39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R8684.89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Gift Bags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409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R68.39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R8684.89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R2822249.0 </w:t>
      </w:r>
      <w:r>
        <w:rPr>
          <w:color w:val="535353"/>
          <w:w w:val="130"/>
        </w:rPr>
        <w:t xml:space="preserve">R258701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