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09 Mar 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Carlos Gomes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065 -  -950-2919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R283.5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R8269.46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458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R283.5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R8269.46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R8076861.25 </w:t>
      </w:r>
      <w:r>
        <w:rPr>
          <w:color w:val="535353"/>
          <w:w w:val="130"/>
        </w:rPr>
        <w:t xml:space="preserve">R767689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