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2020/05/16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Best Print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015 -  -806-6668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R788.77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R6741.45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461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R788.77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R6741.45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R8693582.9 </w:t>
      </w:r>
      <w:r>
        <w:rPr>
          <w:color w:val="535353"/>
          <w:w w:val="130"/>
        </w:rPr>
        <w:t xml:space="preserve">R530885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