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2023-05-07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Ariston Thermo South Africa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00 -  -840-5774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R806.39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R806.39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R7011.36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R5154291.0 </w:t>
      </w:r>
      <w:r>
        <w:rPr>
          <w:color w:val="535353"/>
          <w:w w:val="130"/>
        </w:rPr>
        <w:t xml:space="preserve">R481133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