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10-Dec-2021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Gemprint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060 -  -846-2306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R228.35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R7770.13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489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R228.35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R7770.13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R4147304.0 </w:t>
      </w:r>
      <w:r>
        <w:rPr>
          <w:color w:val="535353"/>
          <w:w w:val="130"/>
        </w:rPr>
        <w:t xml:space="preserve">R218011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